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3569F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1CBE5" wp14:editId="15A7DF8B">
                <wp:simplePos x="0" y="0"/>
                <wp:positionH relativeFrom="page">
                  <wp:posOffset>7662041</wp:posOffset>
                </wp:positionH>
                <wp:positionV relativeFrom="paragraph">
                  <wp:posOffset>5533697</wp:posOffset>
                </wp:positionV>
                <wp:extent cx="2757805" cy="1513489"/>
                <wp:effectExtent l="0" t="0" r="2349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1513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69FA" w:rsidRDefault="003569FA" w:rsidP="003569FA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11)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Find a quote for each of these themes:</w:t>
                            </w:r>
                          </w:p>
                          <w:p w:rsidR="003569FA" w:rsidRDefault="003569FA" w:rsidP="003569FA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a) Longing ________________________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)  Distance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 </w:t>
                            </w:r>
                          </w:p>
                          <w:p w:rsidR="003569FA" w:rsidRPr="006577FF" w:rsidRDefault="003569FA" w:rsidP="003569FA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c) Romantic Love ___________________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CBE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03.3pt;margin-top:435.7pt;width:217.15pt;height:1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" fillcolor="white [3201]" strokeweight=".5pt">
                <v:textbox>
                  <w:txbxContent>
                    <w:p w:rsidR="003569FA" w:rsidRDefault="003569FA" w:rsidP="003569FA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11)  </w:t>
                      </w:r>
                      <w:r>
                        <w:rPr>
                          <w:rFonts w:ascii="Comic Sans MS" w:hAnsi="Comic Sans MS"/>
                        </w:rPr>
                        <w:t>Find a quote for each of these themes:</w:t>
                      </w:r>
                    </w:p>
                    <w:p w:rsidR="003569FA" w:rsidRDefault="003569FA" w:rsidP="003569FA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a) Longing ________________________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____</w:t>
                      </w:r>
                      <w:r>
                        <w:rPr>
                          <w:rFonts w:ascii="Comic Sans MS" w:hAnsi="Comic Sans MS"/>
                        </w:rPr>
                        <w:t>____________________________</w:t>
                      </w:r>
                      <w:r>
                        <w:rPr>
                          <w:rFonts w:ascii="Comic Sans MS" w:hAnsi="Comic Sans MS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</w:rPr>
                        <w:t>b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)  Distance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_________</w:t>
                      </w:r>
                      <w:r>
                        <w:rPr>
                          <w:rFonts w:ascii="Comic Sans MS" w:hAnsi="Comic Sans MS"/>
                        </w:rPr>
                        <w:t>_____________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 </w:t>
                      </w:r>
                    </w:p>
                    <w:p w:rsidR="003569FA" w:rsidRPr="006577FF" w:rsidRDefault="003569FA" w:rsidP="003569FA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c) Romantic Love ___________________ 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B3A58" wp14:editId="3E6A1870">
                <wp:simplePos x="0" y="0"/>
                <wp:positionH relativeFrom="page">
                  <wp:posOffset>7866380</wp:posOffset>
                </wp:positionH>
                <wp:positionV relativeFrom="paragraph">
                  <wp:posOffset>4225115</wp:posOffset>
                </wp:positionV>
                <wp:extent cx="2664373" cy="1182414"/>
                <wp:effectExtent l="0" t="0" r="2222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373" cy="1182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64C" w:rsidRPr="006577FF" w:rsidRDefault="00F9264C" w:rsidP="00F9264C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)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Which rather violent verbs emphasise the power/strength </w:t>
                            </w:r>
                            <w:r w:rsidR="003E4DBB">
                              <w:rPr>
                                <w:rFonts w:ascii="Comic Sans MS" w:hAnsi="Comic Sans MS"/>
                              </w:rPr>
                              <w:t>of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her love? __________________________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3A58" id="Text Box 10" o:spid="_x0000_s1027" type="#_x0000_t202" style="position:absolute;margin-left:619.4pt;margin-top:332.7pt;width:209.8pt;height:93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" fillcolor="white [3201]" strokeweight=".5pt">
                <v:textbox>
                  <w:txbxContent>
                    <w:p w:rsidR="00F9264C" w:rsidRPr="006577FF" w:rsidRDefault="00F9264C" w:rsidP="00F9264C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9</w:t>
                      </w:r>
                      <w:r>
                        <w:rPr>
                          <w:rFonts w:ascii="Comic Sans MS" w:hAnsi="Comic Sans MS"/>
                        </w:rPr>
                        <w:t xml:space="preserve">)   </w:t>
                      </w:r>
                      <w:r>
                        <w:rPr>
                          <w:rFonts w:ascii="Comic Sans MS" w:hAnsi="Comic Sans MS"/>
                        </w:rPr>
                        <w:t xml:space="preserve">Which rather violent verbs emphasise the power/strength </w:t>
                      </w:r>
                      <w:r w:rsidR="003E4DBB">
                        <w:rPr>
                          <w:rFonts w:ascii="Comic Sans MS" w:hAnsi="Comic Sans MS"/>
                        </w:rPr>
                        <w:t>of</w:t>
                      </w:r>
                      <w:r>
                        <w:rPr>
                          <w:rFonts w:ascii="Comic Sans MS" w:hAnsi="Comic Sans MS"/>
                        </w:rPr>
                        <w:t xml:space="preserve"> her love? __________________________  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739A6" wp14:editId="29FB80C1">
                <wp:simplePos x="0" y="0"/>
                <wp:positionH relativeFrom="page">
                  <wp:posOffset>7898130</wp:posOffset>
                </wp:positionH>
                <wp:positionV relativeFrom="paragraph">
                  <wp:posOffset>2601310</wp:posOffset>
                </wp:positionV>
                <wp:extent cx="2664373" cy="1481959"/>
                <wp:effectExtent l="0" t="0" r="2222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373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5D55" w:rsidRPr="006577FF" w:rsidRDefault="00035D55" w:rsidP="00F9264C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8)  </w:t>
                            </w:r>
                            <w:r w:rsidR="00F9264C">
                              <w:rPr>
                                <w:rFonts w:ascii="Comic Sans MS" w:hAnsi="Comic Sans MS"/>
                              </w:rPr>
                              <w:t xml:space="preserve">What are the imperative verbs (commands) </w:t>
                            </w:r>
                            <w:proofErr w:type="gramStart"/>
                            <w:r w:rsidR="00F9264C">
                              <w:rPr>
                                <w:rFonts w:ascii="Comic Sans MS" w:hAnsi="Comic Sans MS"/>
                              </w:rPr>
                              <w:t>being used</w:t>
                            </w:r>
                            <w:proofErr w:type="gramEnd"/>
                            <w:r w:rsidR="00F9264C">
                              <w:rPr>
                                <w:rFonts w:ascii="Comic Sans MS" w:hAnsi="Comic Sans MS"/>
                              </w:rPr>
                              <w:t xml:space="preserve"> to emphasise how much she wants him?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</w:t>
                            </w:r>
                            <w:r w:rsidR="00F9264C">
                              <w:rPr>
                                <w:rFonts w:ascii="Comic Sans MS" w:hAnsi="Comic Sans MS"/>
                              </w:rPr>
                              <w:t>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39A6" id="Text Box 9" o:spid="_x0000_s1028" type="#_x0000_t202" style="position:absolute;margin-left:621.9pt;margin-top:204.85pt;width:209.8pt;height:116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" fillcolor="white [3201]" strokeweight=".5pt">
                <v:textbox>
                  <w:txbxContent>
                    <w:p w:rsidR="00035D55" w:rsidRPr="006577FF" w:rsidRDefault="00035D55" w:rsidP="00F9264C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8)  </w:t>
                      </w:r>
                      <w:r w:rsidR="00F9264C">
                        <w:rPr>
                          <w:rFonts w:ascii="Comic Sans MS" w:hAnsi="Comic Sans MS"/>
                        </w:rPr>
                        <w:t xml:space="preserve">What are the imperative verbs (commands) </w:t>
                      </w:r>
                      <w:proofErr w:type="gramStart"/>
                      <w:r w:rsidR="00F9264C">
                        <w:rPr>
                          <w:rFonts w:ascii="Comic Sans MS" w:hAnsi="Comic Sans MS"/>
                        </w:rPr>
                        <w:t>being used</w:t>
                      </w:r>
                      <w:proofErr w:type="gramEnd"/>
                      <w:r w:rsidR="00F9264C">
                        <w:rPr>
                          <w:rFonts w:ascii="Comic Sans MS" w:hAnsi="Comic Sans MS"/>
                        </w:rPr>
                        <w:t xml:space="preserve"> to emphasise how much she wants him? </w:t>
                      </w:r>
                      <w:r>
                        <w:rPr>
                          <w:rFonts w:ascii="Comic Sans MS" w:hAnsi="Comic Sans MS"/>
                        </w:rPr>
                        <w:t>_________________________________________________</w:t>
                      </w:r>
                      <w:r w:rsidR="00F9264C">
                        <w:rPr>
                          <w:rFonts w:ascii="Comic Sans MS" w:hAnsi="Comic Sans MS"/>
                        </w:rPr>
                        <w:t>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F617C" wp14:editId="20BBA7C4">
                <wp:simplePos x="0" y="0"/>
                <wp:positionH relativeFrom="margin">
                  <wp:posOffset>7409180</wp:posOffset>
                </wp:positionH>
                <wp:positionV relativeFrom="paragraph">
                  <wp:posOffset>1260825</wp:posOffset>
                </wp:positionV>
                <wp:extent cx="2664373" cy="1134789"/>
                <wp:effectExtent l="0" t="0" r="2222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373" cy="1134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FF" w:rsidRPr="006577FF" w:rsidRDefault="006577FF" w:rsidP="00657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does a sonnet mean? </w:t>
                            </w:r>
                          </w:p>
                          <w:p w:rsidR="006577FF" w:rsidRPr="006577FF" w:rsidRDefault="006577FF" w:rsidP="006577FF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:rsidR="006577FF" w:rsidRPr="006577FF" w:rsidRDefault="006577FF" w:rsidP="006577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617C" id="Text Box 7" o:spid="_x0000_s1029" type="#_x0000_t202" style="position:absolute;margin-left:583.4pt;margin-top:99.3pt;width:209.8pt;height:8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" fillcolor="white [3201]" strokeweight=".5pt">
                <v:textbox>
                  <w:txbxContent>
                    <w:p w:rsidR="006577FF" w:rsidRPr="006577FF" w:rsidRDefault="006577FF" w:rsidP="00657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does a sonnet mean? </w:t>
                      </w:r>
                    </w:p>
                    <w:p w:rsidR="006577FF" w:rsidRPr="006577FF" w:rsidRDefault="006577FF" w:rsidP="006577FF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6577FF" w:rsidRPr="006577FF" w:rsidRDefault="006577FF" w:rsidP="006577F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D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0DCC1" wp14:editId="1D51D6F8">
                <wp:simplePos x="0" y="0"/>
                <wp:positionH relativeFrom="margin">
                  <wp:posOffset>3405352</wp:posOffset>
                </wp:positionH>
                <wp:positionV relativeFrom="paragraph">
                  <wp:posOffset>5596759</wp:posOffset>
                </wp:positionV>
                <wp:extent cx="3578772" cy="1008993"/>
                <wp:effectExtent l="0" t="0" r="22225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772" cy="1008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517" w:rsidRPr="006577FF" w:rsidRDefault="00DE5517" w:rsidP="00DE5517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11)</w:t>
                            </w:r>
                            <w:r w:rsidR="0025789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57897">
                              <w:rPr>
                                <w:rFonts w:ascii="Comic Sans MS" w:hAnsi="Comic Sans MS"/>
                              </w:rPr>
                              <w:t>What line suggests that b</w:t>
                            </w:r>
                            <w:proofErr w:type="spellStart"/>
                            <w:r w:rsidR="00257897" w:rsidRPr="00257897">
                              <w:rPr>
                                <w:rFonts w:ascii="Comic Sans MS" w:hAnsi="Comic Sans MS"/>
                                <w:lang w:val="en-US"/>
                              </w:rPr>
                              <w:t>eing</w:t>
                            </w:r>
                            <w:proofErr w:type="spellEnd"/>
                            <w:r w:rsidR="00257897" w:rsidRPr="0025789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near</w:t>
                            </w:r>
                            <w:r w:rsidR="0025789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him is refreshing and perfect? 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____________________________  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DCC1" id="Text Box 13" o:spid="_x0000_s1030" type="#_x0000_t202" style="position:absolute;margin-left:268.15pt;margin-top:440.7pt;width:281.8pt;height:79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" fillcolor="white [3201]" strokeweight=".5pt">
                <v:textbox>
                  <w:txbxContent>
                    <w:p w:rsidR="00DE5517" w:rsidRPr="006577FF" w:rsidRDefault="00DE5517" w:rsidP="00DE5517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11)</w:t>
                      </w:r>
                      <w:r w:rsidR="0025789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257897">
                        <w:rPr>
                          <w:rFonts w:ascii="Comic Sans MS" w:hAnsi="Comic Sans MS"/>
                        </w:rPr>
                        <w:t>What line suggests that b</w:t>
                      </w:r>
                      <w:proofErr w:type="spellStart"/>
                      <w:r w:rsidR="00257897" w:rsidRPr="00257897">
                        <w:rPr>
                          <w:rFonts w:ascii="Comic Sans MS" w:hAnsi="Comic Sans MS"/>
                          <w:lang w:val="en-US"/>
                        </w:rPr>
                        <w:t>eing</w:t>
                      </w:r>
                      <w:proofErr w:type="spellEnd"/>
                      <w:r w:rsidR="00257897" w:rsidRPr="00257897">
                        <w:rPr>
                          <w:rFonts w:ascii="Comic Sans MS" w:hAnsi="Comic Sans MS"/>
                          <w:lang w:val="en-US"/>
                        </w:rPr>
                        <w:t xml:space="preserve"> near</w:t>
                      </w:r>
                      <w:r w:rsidR="00257897">
                        <w:rPr>
                          <w:rFonts w:ascii="Comic Sans MS" w:hAnsi="Comic Sans MS"/>
                          <w:lang w:val="en-US"/>
                        </w:rPr>
                        <w:t xml:space="preserve"> him is refreshing and perfect? ____</w:t>
                      </w:r>
                      <w:r>
                        <w:rPr>
                          <w:rFonts w:ascii="Comic Sans MS" w:hAnsi="Comic Sans MS"/>
                        </w:rPr>
                        <w:t>____________________________  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-62756</wp:posOffset>
                </wp:positionV>
                <wp:extent cx="4067175" cy="5297170"/>
                <wp:effectExtent l="0" t="0" r="2857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29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7077" w:rsidRPr="003B5C45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3B5C45">
                              <w:rPr>
                                <w:rFonts w:ascii="Comic Sans MS" w:eastAsiaTheme="minorHAnsi" w:hAnsi="Comic Sans MS" w:cs="Helvetica"/>
                                <w:b/>
                                <w:color w:val="262626"/>
                                <w:sz w:val="32"/>
                                <w:szCs w:val="18"/>
                                <w:u w:val="single"/>
                                <w:lang w:val="en-US" w:eastAsia="en-US"/>
                              </w:rPr>
                              <w:t>Sonnet 29 – I think of thee</w:t>
                            </w:r>
                            <w:r w:rsidRPr="003B5C45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32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r w:rsidRPr="003B5C45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– Elizabeth Barrett Browning</w:t>
                            </w:r>
                          </w:p>
                          <w:p w:rsid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Theme="minorHAnsi" w:hAnsi="Comic Sans MS" w:cs="Helvetica"/>
                                <w:color w:val="262626"/>
                                <w:szCs w:val="18"/>
                                <w:lang w:val="en-US" w:eastAsia="en-US"/>
                              </w:rPr>
                            </w:pP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I think of thee!—my thoughts do twine and bud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About thee, as wild vines, about a tree,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Put out broad leaves, and soon </w:t>
                            </w:r>
                            <w:proofErr w:type="gramStart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there 's</w:t>
                            </w:r>
                            <w:proofErr w:type="gramEnd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nought</w:t>
                            </w:r>
                            <w:proofErr w:type="spellEnd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 to see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Except the straggling green which hides the wood.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Yet, O my palm-tree, be it understood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I will not have my thoughts instead of thee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Who art dearer, better! Rather, instantly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Renew thy presence</w:t>
                            </w:r>
                            <w:proofErr w:type="gramStart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;</w:t>
                            </w:r>
                            <w:proofErr w:type="gramEnd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 as a strong tree should,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Rustle thy boughs and set thy trunk all bare,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And let these bands of greenery which </w:t>
                            </w:r>
                            <w:proofErr w:type="spellStart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insphere</w:t>
                            </w:r>
                            <w:proofErr w:type="spellEnd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 thee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Drop heavily down,—burst, shattered, everywhere!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Because, in this deep joy to see and hear thee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proofErr w:type="gramStart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>And</w:t>
                            </w:r>
                            <w:proofErr w:type="gramEnd"/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 breathe within thy shadow a new air,</w:t>
                            </w:r>
                          </w:p>
                          <w:p w:rsidR="001B7077" w:rsidRPr="001B7077" w:rsidRDefault="001B7077" w:rsidP="001B70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</w:pPr>
                            <w:r w:rsidRPr="001B7077">
                              <w:rPr>
                                <w:rFonts w:ascii="Comic Sans MS" w:eastAsiaTheme="minorHAnsi" w:hAnsi="Comic Sans MS" w:cs="Helvetica"/>
                                <w:color w:val="262626"/>
                                <w:sz w:val="24"/>
                                <w:szCs w:val="18"/>
                                <w:lang w:val="en-US" w:eastAsia="en-US"/>
                              </w:rPr>
                              <w:t xml:space="preserve">I do not think of thee—I am too near thee. </w:t>
                            </w:r>
                          </w:p>
                          <w:p w:rsidR="001B7077" w:rsidRDefault="001B7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251.9pt;margin-top:-4.95pt;width:320.25pt;height:4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" fillcolor="white [3201]" strokeweight=".5pt">
                <v:textbox>
                  <w:txbxContent>
                    <w:p w:rsidR="001B7077" w:rsidRPr="003B5C45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3B5C45">
                        <w:rPr>
                          <w:rFonts w:ascii="Comic Sans MS" w:eastAsiaTheme="minorHAnsi" w:hAnsi="Comic Sans MS" w:cs="Helvetica"/>
                          <w:b/>
                          <w:color w:val="262626"/>
                          <w:sz w:val="32"/>
                          <w:szCs w:val="18"/>
                          <w:u w:val="single"/>
                          <w:lang w:val="en-US" w:eastAsia="en-US"/>
                        </w:rPr>
                        <w:t>Sonnet 29 – I think of thee</w:t>
                      </w:r>
                      <w:r w:rsidRPr="003B5C45">
                        <w:rPr>
                          <w:rFonts w:ascii="Comic Sans MS" w:eastAsiaTheme="minorHAnsi" w:hAnsi="Comic Sans MS" w:cs="Helvetica"/>
                          <w:color w:val="262626"/>
                          <w:sz w:val="32"/>
                          <w:szCs w:val="18"/>
                          <w:lang w:val="en-US" w:eastAsia="en-US"/>
                        </w:rPr>
                        <w:t xml:space="preserve"> </w:t>
                      </w:r>
                      <w:r w:rsidRPr="003B5C45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– Elizabeth Barrett Browning</w:t>
                      </w:r>
                    </w:p>
                    <w:p w:rsid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eastAsiaTheme="minorHAnsi" w:hAnsi="Comic Sans MS" w:cs="Helvetica"/>
                          <w:color w:val="262626"/>
                          <w:szCs w:val="18"/>
                          <w:lang w:val="en-US" w:eastAsia="en-US"/>
                        </w:rPr>
                      </w:pP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I think of thee!—my thoughts do twine and bud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About thee, as wild vines, about a tree,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Put out broad leaves, and soon </w:t>
                      </w:r>
                      <w:proofErr w:type="gramStart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there 's</w:t>
                      </w:r>
                      <w:proofErr w:type="gramEnd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nought</w:t>
                      </w:r>
                      <w:proofErr w:type="spellEnd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 to see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Except the straggling green which hides the wood.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Yet, O my palm-tree, be it understood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I will not have my thoughts instead of thee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Who art dearer, better! Rather, instantly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Renew thy presence</w:t>
                      </w:r>
                      <w:proofErr w:type="gramStart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;</w:t>
                      </w:r>
                      <w:proofErr w:type="gramEnd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 as a strong tree should,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Rustle thy boughs and set thy trunk all bare,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And let these bands of greenery which </w:t>
                      </w:r>
                      <w:proofErr w:type="spellStart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insphere</w:t>
                      </w:r>
                      <w:proofErr w:type="spellEnd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 thee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Drop heavily down,—burst, shattered, everywhere!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Because, in this deep joy to see and hear thee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proofErr w:type="gramStart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>And</w:t>
                      </w:r>
                      <w:proofErr w:type="gramEnd"/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 breathe within thy shadow a new air,</w:t>
                      </w:r>
                    </w:p>
                    <w:p w:rsidR="001B7077" w:rsidRPr="001B7077" w:rsidRDefault="001B7077" w:rsidP="001B70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</w:pPr>
                      <w:r w:rsidRPr="001B7077">
                        <w:rPr>
                          <w:rFonts w:ascii="Comic Sans MS" w:eastAsiaTheme="minorHAnsi" w:hAnsi="Comic Sans MS" w:cs="Helvetica"/>
                          <w:color w:val="262626"/>
                          <w:sz w:val="24"/>
                          <w:szCs w:val="18"/>
                          <w:lang w:val="en-US" w:eastAsia="en-US"/>
                        </w:rPr>
                        <w:t xml:space="preserve">I do not think of thee—I am too near thee. </w:t>
                      </w:r>
                    </w:p>
                    <w:p w:rsidR="001B7077" w:rsidRDefault="001B7077"/>
                  </w:txbxContent>
                </v:textbox>
              </v:shape>
            </w:pict>
          </mc:Fallback>
        </mc:AlternateContent>
      </w:r>
      <w:r w:rsidR="00D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8251D" wp14:editId="0C348E19">
                <wp:simplePos x="0" y="0"/>
                <wp:positionH relativeFrom="margin">
                  <wp:posOffset>-173421</wp:posOffset>
                </wp:positionH>
                <wp:positionV relativeFrom="paragraph">
                  <wp:posOffset>5234151</wp:posOffset>
                </wp:positionV>
                <wp:extent cx="3089275" cy="1213945"/>
                <wp:effectExtent l="0" t="0" r="15875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121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DBB" w:rsidRPr="006577FF" w:rsidRDefault="003E4DBB" w:rsidP="003E4DBB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10) What is the effect of her use of the triplet of ‘thee’? 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  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</w:t>
                            </w:r>
                            <w:r w:rsidR="00DE5517">
                              <w:rPr>
                                <w:rFonts w:ascii="Comic Sans MS" w:hAnsi="Comic Sans MS"/>
                              </w:rPr>
                              <w:t>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251D" id="Text Box 11" o:spid="_x0000_s1032" type="#_x0000_t202" style="position:absolute;margin-left:-13.65pt;margin-top:412.15pt;width:243.25pt;height:9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" fillcolor="white [3201]" strokeweight=".5pt">
                <v:textbox>
                  <w:txbxContent>
                    <w:p w:rsidR="003E4DBB" w:rsidRPr="006577FF" w:rsidRDefault="003E4DBB" w:rsidP="003E4DBB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10) What is the effect of her use of the triplet of ‘thee’? __</w:t>
                      </w:r>
                      <w:r>
                        <w:rPr>
                          <w:rFonts w:ascii="Comic Sans MS" w:hAnsi="Comic Sans MS"/>
                        </w:rPr>
                        <w:t>__________________________  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</w:rPr>
                        <w:t>_________</w:t>
                      </w:r>
                      <w:r w:rsidR="00DE5517">
                        <w:rPr>
                          <w:rFonts w:ascii="Comic Sans MS" w:hAnsi="Comic Sans MS"/>
                        </w:rPr>
                        <w:t>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D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5E850" wp14:editId="667E1D67">
                <wp:simplePos x="0" y="0"/>
                <wp:positionH relativeFrom="margin">
                  <wp:posOffset>-220717</wp:posOffset>
                </wp:positionH>
                <wp:positionV relativeFrom="paragraph">
                  <wp:posOffset>2806262</wp:posOffset>
                </wp:positionV>
                <wp:extent cx="3152775" cy="2191407"/>
                <wp:effectExtent l="0" t="0" r="2857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191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FF" w:rsidRPr="006577FF" w:rsidRDefault="00A3431D" w:rsidP="00657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does the poet present her feelings of joy, love and passion?</w:t>
                            </w:r>
                          </w:p>
                          <w:p w:rsidR="006577FF" w:rsidRPr="006577FF" w:rsidRDefault="006577FF" w:rsidP="006577FF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</w:t>
                            </w:r>
                            <w:r w:rsidR="00A3431D">
                              <w:rPr>
                                <w:rFonts w:ascii="Comic Sans MS" w:hAnsi="Comic Sans MS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</w:t>
                            </w:r>
                            <w:r w:rsidR="00A3431D">
                              <w:rPr>
                                <w:rFonts w:ascii="Comic Sans MS" w:hAnsi="Comic Sans MS"/>
                              </w:rPr>
                              <w:t>___________________________</w:t>
                            </w:r>
                            <w:r w:rsidR="003E4DBB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</w:t>
                            </w:r>
                            <w:r w:rsidR="00A3431D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</w:p>
                          <w:p w:rsidR="006577FF" w:rsidRPr="006577FF" w:rsidRDefault="006577FF" w:rsidP="006577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E850" id="Text Box 8" o:spid="_x0000_s1033" type="#_x0000_t202" style="position:absolute;margin-left:-17.4pt;margin-top:220.95pt;width:248.25pt;height:17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" fillcolor="white [3201]" strokeweight=".5pt">
                <v:textbox>
                  <w:txbxContent>
                    <w:p w:rsidR="006577FF" w:rsidRPr="006577FF" w:rsidRDefault="00A3431D" w:rsidP="00657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does the poet present her feelings of joy, love and passion?</w:t>
                      </w:r>
                    </w:p>
                    <w:p w:rsidR="006577FF" w:rsidRPr="006577FF" w:rsidRDefault="006577FF" w:rsidP="006577FF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</w:t>
                      </w:r>
                      <w:r w:rsidR="00A3431D">
                        <w:rPr>
                          <w:rFonts w:ascii="Comic Sans MS" w:hAnsi="Comic Sans MS"/>
                        </w:rPr>
                        <w:t>________________________________________________________________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</w:t>
                      </w:r>
                      <w:r w:rsidR="00A3431D">
                        <w:rPr>
                          <w:rFonts w:ascii="Comic Sans MS" w:hAnsi="Comic Sans MS"/>
                        </w:rPr>
                        <w:t>___________________________</w:t>
                      </w:r>
                      <w:r w:rsidR="003E4DBB">
                        <w:rPr>
                          <w:rFonts w:ascii="Comic Sans MS" w:hAnsi="Comic Sans MS"/>
                        </w:rPr>
                        <w:t>___________________________________________________________________________</w:t>
                      </w:r>
                      <w:r w:rsidR="00A3431D">
                        <w:rPr>
                          <w:rFonts w:ascii="Comic Sans MS" w:hAnsi="Comic Sans MS"/>
                        </w:rPr>
                        <w:t>______</w:t>
                      </w:r>
                    </w:p>
                    <w:p w:rsidR="006577FF" w:rsidRPr="006577FF" w:rsidRDefault="006577FF" w:rsidP="006577F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7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19A3F" wp14:editId="6ED74E8E">
                <wp:simplePos x="0" y="0"/>
                <wp:positionH relativeFrom="margin">
                  <wp:posOffset>-173355</wp:posOffset>
                </wp:positionH>
                <wp:positionV relativeFrom="paragraph">
                  <wp:posOffset>1213594</wp:posOffset>
                </wp:positionV>
                <wp:extent cx="3136900" cy="1323975"/>
                <wp:effectExtent l="0" t="0" r="2540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FF" w:rsidRDefault="006577FF" w:rsidP="00657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Circle all </w:t>
                            </w:r>
                            <w:r w:rsidRPr="006577FF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natural imagery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 the poem.</w:t>
                            </w:r>
                          </w:p>
                          <w:p w:rsidR="006577FF" w:rsidRDefault="006577FF" w:rsidP="00657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is it used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6577FF" w:rsidRPr="006577FF" w:rsidRDefault="006577FF" w:rsidP="006577FF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</w:p>
                          <w:p w:rsidR="006577FF" w:rsidRPr="006577FF" w:rsidRDefault="006577FF" w:rsidP="006577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9A3F" id="Text Box 6" o:spid="_x0000_s1034" type="#_x0000_t202" style="position:absolute;margin-left:-13.65pt;margin-top:95.55pt;width:247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" fillcolor="white [3201]" strokeweight=".5pt">
                <v:textbox>
                  <w:txbxContent>
                    <w:p w:rsidR="006577FF" w:rsidRDefault="006577FF" w:rsidP="00657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Circle all </w:t>
                      </w:r>
                      <w:r w:rsidRPr="006577FF">
                        <w:rPr>
                          <w:rFonts w:ascii="Comic Sans MS" w:hAnsi="Comic Sans MS"/>
                          <w:b/>
                          <w:i/>
                        </w:rPr>
                        <w:t>natural imagery</w:t>
                      </w:r>
                      <w:r>
                        <w:rPr>
                          <w:rFonts w:ascii="Comic Sans MS" w:hAnsi="Comic Sans MS"/>
                        </w:rPr>
                        <w:t xml:space="preserve"> in the poem.</w:t>
                      </w:r>
                    </w:p>
                    <w:p w:rsidR="006577FF" w:rsidRDefault="006577FF" w:rsidP="00657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is it used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6577FF" w:rsidRPr="006577FF" w:rsidRDefault="006577FF" w:rsidP="006577FF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________________________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</w:p>
                    <w:p w:rsidR="006577FF" w:rsidRPr="006577FF" w:rsidRDefault="006577FF" w:rsidP="006577F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7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B4B60" wp14:editId="2C177D5D">
                <wp:simplePos x="0" y="0"/>
                <wp:positionH relativeFrom="margin">
                  <wp:posOffset>7504385</wp:posOffset>
                </wp:positionH>
                <wp:positionV relativeFrom="paragraph">
                  <wp:posOffset>-220717</wp:posOffset>
                </wp:positionV>
                <wp:extent cx="2506717" cy="1323975"/>
                <wp:effectExtent l="0" t="0" r="2730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717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FF" w:rsidRDefault="006577FF" w:rsidP="00657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Why is the exclamation mark effective?</w:t>
                            </w:r>
                          </w:p>
                          <w:p w:rsidR="006577FF" w:rsidRPr="006577FF" w:rsidRDefault="006577FF" w:rsidP="006577FF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:rsidR="006577FF" w:rsidRPr="006577FF" w:rsidRDefault="006577FF" w:rsidP="006577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4B60" id="Text Box 4" o:spid="_x0000_s1035" type="#_x0000_t202" style="position:absolute;margin-left:590.9pt;margin-top:-17.4pt;width:197.4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" fillcolor="white [3201]" strokeweight=".5pt">
                <v:textbox>
                  <w:txbxContent>
                    <w:p w:rsidR="006577FF" w:rsidRDefault="006577FF" w:rsidP="00657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Why is the exclamation mark effective?</w:t>
                      </w:r>
                    </w:p>
                    <w:p w:rsidR="006577FF" w:rsidRPr="006577FF" w:rsidRDefault="006577FF" w:rsidP="006577FF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6577FF" w:rsidRPr="006577FF" w:rsidRDefault="006577FF" w:rsidP="006577F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0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1AA18" wp14:editId="75975F6A">
                <wp:simplePos x="0" y="0"/>
                <wp:positionH relativeFrom="margin">
                  <wp:posOffset>-157655</wp:posOffset>
                </wp:positionH>
                <wp:positionV relativeFrom="paragraph">
                  <wp:posOffset>-315310</wp:posOffset>
                </wp:positionV>
                <wp:extent cx="3168869" cy="1324303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869" cy="132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7077" w:rsidRDefault="006577FF" w:rsidP="001B7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can you say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abou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the title? Consider the personal pronoun and use of ‘thee’.</w:t>
                            </w:r>
                          </w:p>
                          <w:p w:rsidR="006577FF" w:rsidRPr="006577FF" w:rsidRDefault="006577FF" w:rsidP="006577FF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  <w:p w:rsidR="006577FF" w:rsidRPr="006577FF" w:rsidRDefault="006577FF" w:rsidP="006577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AA18" id="Text Box 3" o:spid="_x0000_s1036" type="#_x0000_t202" style="position:absolute;margin-left:-12.4pt;margin-top:-24.85pt;width:249.5pt;height:10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" fillcolor="white [3201]" strokeweight=".5pt">
                <v:textbox>
                  <w:txbxContent>
                    <w:p w:rsidR="001B7077" w:rsidRDefault="006577FF" w:rsidP="001B7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can you say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abou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the title? Consider the personal pronoun and use of ‘thee’.</w:t>
                      </w:r>
                    </w:p>
                    <w:p w:rsidR="006577FF" w:rsidRPr="006577FF" w:rsidRDefault="006577FF" w:rsidP="006577FF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____________________________________________________________________________________________________________________________________________________</w:t>
                      </w:r>
                    </w:p>
                    <w:p w:rsidR="006577FF" w:rsidRPr="006577FF" w:rsidRDefault="006577FF" w:rsidP="006577F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2292" w:rsidSect="001B7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15FA"/>
    <w:multiLevelType w:val="hybridMultilevel"/>
    <w:tmpl w:val="CE2ABE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77"/>
    <w:rsid w:val="00035D55"/>
    <w:rsid w:val="001B7077"/>
    <w:rsid w:val="00257897"/>
    <w:rsid w:val="003569FA"/>
    <w:rsid w:val="003E4DBB"/>
    <w:rsid w:val="006577FF"/>
    <w:rsid w:val="00712292"/>
    <w:rsid w:val="00A3431D"/>
    <w:rsid w:val="00C00DB1"/>
    <w:rsid w:val="00DE5517"/>
    <w:rsid w:val="00E93DE0"/>
    <w:rsid w:val="00F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B19A"/>
  <w15:chartTrackingRefBased/>
  <w15:docId w15:val="{B3EE75F1-E9BC-453F-818F-34BE6AF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897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6</cp:revision>
  <dcterms:created xsi:type="dcterms:W3CDTF">2018-02-03T16:15:00Z</dcterms:created>
  <dcterms:modified xsi:type="dcterms:W3CDTF">2018-02-03T16:49:00Z</dcterms:modified>
</cp:coreProperties>
</file>