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26" w:rsidRDefault="00337D32"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461329</wp:posOffset>
                </wp:positionH>
                <wp:positionV relativeFrom="page">
                  <wp:posOffset>142537</wp:posOffset>
                </wp:positionV>
                <wp:extent cx="9796141" cy="7423975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6141" cy="7423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5386" w:type="dxa"/>
                              <w:tblInd w:w="20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078"/>
                              <w:gridCol w:w="3077"/>
                              <w:gridCol w:w="3077"/>
                              <w:gridCol w:w="3077"/>
                              <w:gridCol w:w="3077"/>
                            </w:tblGrid>
                            <w:tr w:rsidR="00DA6626">
                              <w:trPr>
                                <w:trHeight w:val="1871"/>
                              </w:trPr>
                              <w:tc>
                                <w:tcPr>
                                  <w:tcW w:w="6154" w:type="dxa"/>
                                  <w:gridSpan w:val="2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89DEF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DA6626" w:rsidRDefault="00337D32">
                                  <w:pPr>
                                    <w:pStyle w:val="TableStyle2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ascii="Noteworthy Bold" w:hAnsi="Noteworthy Bold"/>
                                      <w:sz w:val="58"/>
                                      <w:szCs w:val="58"/>
                                    </w:rPr>
                                    <w:t>Upgrade  Your</w:t>
                                  </w:r>
                                  <w:proofErr w:type="gramEnd"/>
                                  <w:r>
                                    <w:rPr>
                                      <w:rFonts w:ascii="Noteworthy Bold" w:hAnsi="Noteworthy Bold"/>
                                      <w:sz w:val="58"/>
                                      <w:szCs w:val="58"/>
                                    </w:rPr>
                                    <w:t xml:space="preserve"> Sentence!</w:t>
                                  </w:r>
                                </w:p>
                              </w:tc>
                              <w:tc>
                                <w:tcPr>
                                  <w:tcW w:w="6154" w:type="dxa"/>
                                  <w:gridSpan w:val="2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EDFA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A6626" w:rsidRDefault="00337D32">
                                  <w:pPr>
                                    <w:pStyle w:val="TableStyle2"/>
                                    <w:rPr>
                                      <w:rFonts w:ascii="Futura Bold" w:eastAsia="Futura Bold" w:hAnsi="Futura Bold" w:cs="Futura Bold"/>
                                      <w:sz w:val="30"/>
                                      <w:szCs w:val="3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Futura Bold" w:hAnsi="Futura Bold"/>
                                      <w:sz w:val="30"/>
                                      <w:szCs w:val="30"/>
                                      <w:u w:val="single"/>
                                      <w:lang w:val="en-US"/>
                                    </w:rPr>
                                    <w:t>Not only but also</w:t>
                                  </w:r>
                                </w:p>
                                <w:p w:rsidR="00DA6626" w:rsidRDefault="00DA6626">
                                  <w:pPr>
                                    <w:pStyle w:val="TableStyle2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DA6626" w:rsidRDefault="00337D32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30"/>
                                      <w:szCs w:val="30"/>
                                      <w:lang w:val="en-US"/>
                                    </w:rPr>
                                    <w:t>Not only are holidays too infrequent, but they are also badly timed.</w:t>
                                  </w:r>
                                </w:p>
                              </w:tc>
                              <w:tc>
                                <w:tcPr>
                                  <w:tcW w:w="3077" w:type="dxa"/>
                                  <w:vMerge w:val="restart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A6626" w:rsidRDefault="00337D32">
                                  <w:pPr>
                                    <w:pStyle w:val="TableStyle2"/>
                                    <w:rPr>
                                      <w:rFonts w:ascii="Futura Bold" w:eastAsia="Futura Bold" w:hAnsi="Futura Bold" w:cs="Futura Bold"/>
                                      <w:sz w:val="30"/>
                                      <w:szCs w:val="3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Futura Bold" w:hAnsi="Futura Bold"/>
                                      <w:sz w:val="30"/>
                                      <w:szCs w:val="30"/>
                                      <w:u w:val="single"/>
                                      <w:lang w:val="en-US"/>
                                    </w:rPr>
                                    <w:t>So, so</w:t>
                                  </w:r>
                                </w:p>
                                <w:p w:rsidR="00DA6626" w:rsidRDefault="00DA6626">
                                  <w:pPr>
                                    <w:pStyle w:val="TableStyle2"/>
                                    <w:rPr>
                                      <w:rFonts w:ascii="Futura Bold" w:eastAsia="Futura Bold" w:hAnsi="Futura Bold" w:cs="Futura Bold"/>
                                      <w:sz w:val="30"/>
                                      <w:szCs w:val="30"/>
                                      <w:u w:val="single"/>
                                    </w:rPr>
                                  </w:pPr>
                                </w:p>
                                <w:p w:rsidR="00DA6626" w:rsidRDefault="00337D32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30"/>
                                      <w:szCs w:val="30"/>
                                      <w:lang w:val="en-US"/>
                                    </w:rPr>
                                    <w:t>Holidays are so infrequent, so spread out, that by the time the six week holiday begins you are too tired to enjoy it.</w:t>
                                  </w:r>
                                </w:p>
                              </w:tc>
                            </w:tr>
                            <w:tr w:rsidR="00DA6626">
                              <w:trPr>
                                <w:trHeight w:val="2174"/>
                              </w:trPr>
                              <w:tc>
                                <w:tcPr>
                                  <w:tcW w:w="3077" w:type="dxa"/>
                                  <w:vMerge w:val="restart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EDFA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A6626" w:rsidRDefault="00337D32">
                                  <w:pPr>
                                    <w:pStyle w:val="TableStyle2"/>
                                    <w:rPr>
                                      <w:rFonts w:ascii="Futura Bold" w:eastAsia="Futura Bold" w:hAnsi="Futura Bold" w:cs="Futura Bold"/>
                                      <w:sz w:val="38"/>
                                      <w:szCs w:val="3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Futura Bold" w:hAnsi="Futura Bold"/>
                                      <w:sz w:val="38"/>
                                      <w:szCs w:val="38"/>
                                      <w:u w:val="single"/>
                                      <w:lang w:val="en-US"/>
                                    </w:rPr>
                                    <w:t xml:space="preserve">Double </w:t>
                                  </w:r>
                                  <w:r>
                                    <w:rPr>
                                      <w:rFonts w:ascii="Futura Bold" w:hAnsi="Futura Bold"/>
                                      <w:sz w:val="38"/>
                                      <w:szCs w:val="38"/>
                                      <w:u w:val="single"/>
                                      <w:lang w:val="en-US"/>
                                    </w:rPr>
                                    <w:t>adjective start</w:t>
                                  </w:r>
                                </w:p>
                                <w:p w:rsidR="00DA6626" w:rsidRDefault="00DA6626">
                                  <w:pPr>
                                    <w:pStyle w:val="TableStyle2"/>
                                    <w:rPr>
                                      <w:sz w:val="38"/>
                                      <w:szCs w:val="38"/>
                                    </w:rPr>
                                  </w:pPr>
                                </w:p>
                                <w:p w:rsidR="00DA6626" w:rsidRDefault="00337D32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38"/>
                                      <w:szCs w:val="38"/>
                                      <w:lang w:val="en-US"/>
                                    </w:rPr>
                                    <w:t>Infrequent and expensive, school holidays need to change.</w:t>
                                  </w:r>
                                </w:p>
                              </w:tc>
                              <w:tc>
                                <w:tcPr>
                                  <w:tcW w:w="6154" w:type="dxa"/>
                                  <w:gridSpan w:val="2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A6626" w:rsidRDefault="00337D32">
                                  <w:pPr>
                                    <w:pStyle w:val="TableStyle2"/>
                                    <w:rPr>
                                      <w:rFonts w:ascii="Futura Bold" w:eastAsia="Futura Bold" w:hAnsi="Futura Bold" w:cs="Futura Bold"/>
                                      <w:sz w:val="26"/>
                                      <w:szCs w:val="2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Futura Bold" w:hAnsi="Futura Bold"/>
                                      <w:sz w:val="26"/>
                                      <w:szCs w:val="26"/>
                                      <w:u w:val="single"/>
                                      <w:lang w:val="en-US"/>
                                    </w:rPr>
                                    <w:t xml:space="preserve">Less </w:t>
                                  </w:r>
                                  <w:proofErr w:type="spellStart"/>
                                  <w:r>
                                    <w:rPr>
                                      <w:rFonts w:ascii="Futura Bold" w:hAnsi="Futura Bold"/>
                                      <w:sz w:val="26"/>
                                      <w:szCs w:val="26"/>
                                      <w:u w:val="single"/>
                                      <w:lang w:val="en-US"/>
                                    </w:rPr>
                                    <w:t>less</w:t>
                                  </w:r>
                                  <w:proofErr w:type="spellEnd"/>
                                  <w:r>
                                    <w:rPr>
                                      <w:rFonts w:ascii="Futura Bold" w:hAnsi="Futura Bold"/>
                                      <w:sz w:val="26"/>
                                      <w:szCs w:val="26"/>
                                      <w:u w:val="single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Futura Bold" w:hAnsi="Futura Bold"/>
                                      <w:sz w:val="26"/>
                                      <w:szCs w:val="26"/>
                                      <w:u w:val="single"/>
                                      <w:lang w:val="en-US"/>
                                    </w:rPr>
                                    <w:t>less</w:t>
                                  </w:r>
                                  <w:proofErr w:type="spellEnd"/>
                                </w:p>
                                <w:p w:rsidR="00DA6626" w:rsidRDefault="00DA6626">
                                  <w:pPr>
                                    <w:pStyle w:val="TableStyle2"/>
                                    <w:rPr>
                                      <w:rFonts w:ascii="Futura" w:eastAsia="Futura" w:hAnsi="Futura" w:cs="Futura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DA6626" w:rsidRDefault="00337D32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Futura" w:hAnsi="Futura"/>
                                      <w:sz w:val="26"/>
                                      <w:szCs w:val="26"/>
                                      <w:lang w:val="en-US"/>
                                    </w:rPr>
                                    <w:t>The less we see our family, the less we will know them and the less we will actually be able to enjoy the holidays we have.</w:t>
                                  </w:r>
                                </w:p>
                              </w:tc>
                              <w:tc>
                                <w:tcPr>
                                  <w:tcW w:w="3077" w:type="dxa"/>
                                  <w:vMerge w:val="restart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EDFA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A6626" w:rsidRDefault="00337D32">
                                  <w:pPr>
                                    <w:pStyle w:val="TableStyle2"/>
                                    <w:rPr>
                                      <w:rFonts w:ascii="Futura Bold" w:eastAsia="Futura Bold" w:hAnsi="Futura Bold" w:cs="Futura Bold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Futura Bold" w:hAnsi="Futura Bold"/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  <w:t>Fortunately/unfortunately</w:t>
                                  </w:r>
                                </w:p>
                                <w:p w:rsidR="00DA6626" w:rsidRDefault="00DA6626">
                                  <w:pPr>
                                    <w:pStyle w:val="TableStyle2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A6626" w:rsidRDefault="00337D32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Fortunately,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every school holiday is at least one week long, unfortunately by the time a holiday begins </w:t>
                                  </w:r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you're</w:t>
                                  </w:r>
                                  <w:proofErr w:type="gramEnd"/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too exhausted to enjoy it.</w:t>
                                  </w:r>
                                </w:p>
                              </w:tc>
                              <w:tc>
                                <w:tcPr>
                                  <w:tcW w:w="3077" w:type="dxa"/>
                                  <w:vMerge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:rsidR="00DA6626" w:rsidRDefault="00DA6626"/>
                              </w:tc>
                            </w:tr>
                            <w:tr w:rsidR="00DA6626">
                              <w:trPr>
                                <w:trHeight w:val="2026"/>
                              </w:trPr>
                              <w:tc>
                                <w:tcPr>
                                  <w:tcW w:w="3077" w:type="dxa"/>
                                  <w:vMerge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EDFAFF"/>
                                </w:tcPr>
                                <w:p w:rsidR="00DA6626" w:rsidRDefault="00DA6626"/>
                              </w:tc>
                              <w:tc>
                                <w:tcPr>
                                  <w:tcW w:w="3077" w:type="dxa"/>
                                  <w:vMerge w:val="restart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C1EDF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A6626" w:rsidRDefault="00337D32">
                                  <w:pPr>
                                    <w:pStyle w:val="TableStyle2"/>
                                    <w:rPr>
                                      <w:rFonts w:ascii="Futura Bold" w:eastAsia="Futura Bold" w:hAnsi="Futura Bold" w:cs="Futura Bold"/>
                                      <w:sz w:val="30"/>
                                      <w:szCs w:val="3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Futura Bold" w:hAnsi="Futura Bold"/>
                                      <w:sz w:val="30"/>
                                      <w:szCs w:val="30"/>
                                      <w:u w:val="single"/>
                                      <w:lang w:val="en-US"/>
                                    </w:rPr>
                                    <w:t>It isn't/it is</w:t>
                                  </w:r>
                                </w:p>
                                <w:p w:rsidR="00DA6626" w:rsidRDefault="00DA6626">
                                  <w:pPr>
                                    <w:pStyle w:val="TableStyle2"/>
                                    <w:rPr>
                                      <w:rFonts w:ascii="Futura Bold" w:eastAsia="Futura Bold" w:hAnsi="Futura Bold" w:cs="Futura Bold"/>
                                      <w:sz w:val="30"/>
                                      <w:szCs w:val="30"/>
                                      <w:u w:val="single"/>
                                    </w:rPr>
                                  </w:pPr>
                                </w:p>
                                <w:p w:rsidR="00DA6626" w:rsidRDefault="00337D32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Futura" w:hAnsi="Futura"/>
                                      <w:sz w:val="30"/>
                                      <w:szCs w:val="30"/>
                                      <w:lang w:val="en-US"/>
                                    </w:rPr>
                                    <w:t xml:space="preserve">It </w:t>
                                  </w:r>
                                  <w:proofErr w:type="gramStart"/>
                                  <w:r>
                                    <w:rPr>
                                      <w:rFonts w:ascii="Futura" w:hAnsi="Futura"/>
                                      <w:sz w:val="30"/>
                                      <w:szCs w:val="30"/>
                                      <w:lang w:val="en-US"/>
                                    </w:rPr>
                                    <w:t>isn't</w:t>
                                  </w:r>
                                  <w:proofErr w:type="gramEnd"/>
                                  <w:r>
                                    <w:rPr>
                                      <w:rFonts w:ascii="Futura" w:hAnsi="Futura"/>
                                      <w:sz w:val="30"/>
                                      <w:szCs w:val="30"/>
                                      <w:lang w:val="en-US"/>
                                    </w:rPr>
                                    <w:t xml:space="preserve"> a matter of just wanting more holiday time, it is a necessary break from the stress of school.</w:t>
                                  </w:r>
                                </w:p>
                              </w:tc>
                              <w:tc>
                                <w:tcPr>
                                  <w:tcW w:w="3077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274EF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DA6626" w:rsidRDefault="00337D32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FEFEFE"/>
                                      <w:sz w:val="44"/>
                                      <w:szCs w:val="44"/>
                                    </w:rPr>
                                    <w:t>Holidays</w:t>
                                  </w:r>
                                  <w:r>
                                    <w:rPr>
                                      <w:b/>
                                      <w:bCs/>
                                      <w:color w:val="FEFEFE"/>
                                      <w:sz w:val="44"/>
                                      <w:szCs w:val="44"/>
                                    </w:rPr>
                                    <w:t xml:space="preserve"> are too infrequent.</w:t>
                                  </w:r>
                                </w:p>
                              </w:tc>
                              <w:tc>
                                <w:tcPr>
                                  <w:tcW w:w="3077" w:type="dxa"/>
                                  <w:vMerge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EDFAFF"/>
                                </w:tcPr>
                                <w:p w:rsidR="00DA6626" w:rsidRDefault="00DA6626"/>
                              </w:tc>
                              <w:tc>
                                <w:tcPr>
                                  <w:tcW w:w="3077" w:type="dxa"/>
                                  <w:vMerge w:val="restart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A6626" w:rsidRDefault="00337D32">
                                  <w:pPr>
                                    <w:pStyle w:val="TableStyle2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lang w:val="en-US"/>
                                    </w:rPr>
                                    <w:t>Brackets although</w:t>
                                  </w:r>
                                </w:p>
                                <w:p w:rsidR="00DA6626" w:rsidRDefault="00DA6626">
                                  <w:pPr>
                                    <w:pStyle w:val="TableStyle2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DA6626" w:rsidRDefault="00337D32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30"/>
                                      <w:szCs w:val="30"/>
                                      <w:lang w:val="en-US"/>
                                    </w:rPr>
                                    <w:t>School holidays are too infrequent (although the total number of days are high) and poorly timed across the year.</w:t>
                                  </w:r>
                                </w:p>
                              </w:tc>
                            </w:tr>
                            <w:tr w:rsidR="00DA6626">
                              <w:trPr>
                                <w:trHeight w:val="2629"/>
                              </w:trPr>
                              <w:tc>
                                <w:tcPr>
                                  <w:tcW w:w="3077" w:type="dxa"/>
                                  <w:vMerge w:val="restart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C1EDF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A6626" w:rsidRDefault="00337D32">
                                  <w:pPr>
                                    <w:pStyle w:val="TableStyle2"/>
                                    <w:rPr>
                                      <w:b/>
                                      <w:bCs/>
                                      <w:sz w:val="38"/>
                                      <w:szCs w:val="3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8"/>
                                      <w:szCs w:val="38"/>
                                      <w:u w:val="single"/>
                                      <w:lang w:val="en-US"/>
                                    </w:rPr>
                                    <w:t>Verb beginning</w:t>
                                  </w:r>
                                </w:p>
                                <w:p w:rsidR="00DA6626" w:rsidRDefault="00DA6626">
                                  <w:pPr>
                                    <w:pStyle w:val="TableStyle2"/>
                                    <w:rPr>
                                      <w:sz w:val="38"/>
                                      <w:szCs w:val="38"/>
                                    </w:rPr>
                                  </w:pPr>
                                </w:p>
                                <w:p w:rsidR="00DA6626" w:rsidRDefault="00337D32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38"/>
                                      <w:szCs w:val="38"/>
                                      <w:lang w:val="en-US"/>
                                    </w:rPr>
                                    <w:t>Considering the rising number of children with anxiety, school holidays need to be m</w:t>
                                  </w:r>
                                  <w:r>
                                    <w:rPr>
                                      <w:sz w:val="38"/>
                                      <w:szCs w:val="38"/>
                                      <w:lang w:val="en-US"/>
                                    </w:rPr>
                                    <w:t>ore frequent.</w:t>
                                  </w:r>
                                </w:p>
                              </w:tc>
                              <w:tc>
                                <w:tcPr>
                                  <w:tcW w:w="3077" w:type="dxa"/>
                                  <w:vMerge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C1EDFC"/>
                                </w:tcPr>
                                <w:p w:rsidR="00DA6626" w:rsidRDefault="00DA6626"/>
                              </w:tc>
                              <w:tc>
                                <w:tcPr>
                                  <w:tcW w:w="6154" w:type="dxa"/>
                                  <w:gridSpan w:val="2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EDFA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A6626" w:rsidRDefault="00337D32">
                                  <w:pPr>
                                    <w:pStyle w:val="TableStyle2"/>
                                    <w:rPr>
                                      <w:rFonts w:ascii="Futura Bold" w:eastAsia="Futura Bold" w:hAnsi="Futura Bold" w:cs="Futura Bold"/>
                                      <w:sz w:val="38"/>
                                      <w:szCs w:val="3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Futura Bold" w:hAnsi="Futura Bold"/>
                                      <w:sz w:val="38"/>
                                      <w:szCs w:val="38"/>
                                      <w:u w:val="single"/>
                                      <w:lang w:val="en-US"/>
                                    </w:rPr>
                                    <w:t xml:space="preserve">More </w:t>
                                  </w:r>
                                  <w:proofErr w:type="spellStart"/>
                                  <w:r>
                                    <w:rPr>
                                      <w:rFonts w:ascii="Futura Bold" w:hAnsi="Futura Bold"/>
                                      <w:sz w:val="38"/>
                                      <w:szCs w:val="38"/>
                                      <w:u w:val="single"/>
                                      <w:lang w:val="en-US"/>
                                    </w:rPr>
                                    <w:t>more</w:t>
                                  </w:r>
                                  <w:proofErr w:type="spellEnd"/>
                                  <w:r>
                                    <w:rPr>
                                      <w:rFonts w:ascii="Futura Bold" w:hAnsi="Futura Bold"/>
                                      <w:sz w:val="38"/>
                                      <w:szCs w:val="38"/>
                                      <w:u w:val="single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Futura Bold" w:hAnsi="Futura Bold"/>
                                      <w:sz w:val="38"/>
                                      <w:szCs w:val="38"/>
                                      <w:u w:val="single"/>
                                      <w:lang w:val="en-US"/>
                                    </w:rPr>
                                    <w:t>more</w:t>
                                  </w:r>
                                  <w:proofErr w:type="spellEnd"/>
                                </w:p>
                                <w:p w:rsidR="00DA6626" w:rsidRDefault="00DA6626">
                                  <w:pPr>
                                    <w:pStyle w:val="TableStyle2"/>
                                    <w:rPr>
                                      <w:rFonts w:ascii="Futura" w:eastAsia="Futura" w:hAnsi="Futura" w:cs="Futura"/>
                                      <w:sz w:val="38"/>
                                      <w:szCs w:val="38"/>
                                    </w:rPr>
                                  </w:pPr>
                                </w:p>
                                <w:p w:rsidR="00DA6626" w:rsidRDefault="00337D32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Futura" w:hAnsi="Futura"/>
                                      <w:sz w:val="38"/>
                                      <w:szCs w:val="38"/>
                                      <w:lang w:val="en-US"/>
                                    </w:rPr>
                                    <w:t>More work and more stress has meant more anxiety problems for students.</w:t>
                                  </w:r>
                                </w:p>
                              </w:tc>
                              <w:tc>
                                <w:tcPr>
                                  <w:tcW w:w="3077" w:type="dxa"/>
                                  <w:vMerge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:rsidR="00DA6626" w:rsidRDefault="00DA6626"/>
                              </w:tc>
                            </w:tr>
                            <w:tr w:rsidR="00DA6626">
                              <w:trPr>
                                <w:trHeight w:val="1940"/>
                              </w:trPr>
                              <w:tc>
                                <w:tcPr>
                                  <w:tcW w:w="3077" w:type="dxa"/>
                                  <w:vMerge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C1EDFC"/>
                                </w:tcPr>
                                <w:p w:rsidR="00DA6626" w:rsidRDefault="00DA6626"/>
                              </w:tc>
                              <w:tc>
                                <w:tcPr>
                                  <w:tcW w:w="6154" w:type="dxa"/>
                                  <w:gridSpan w:val="2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EDFA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A6626" w:rsidRDefault="00337D32">
                                  <w:pPr>
                                    <w:pStyle w:val="TableStyle2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  <w:lang w:val="en-US"/>
                                    </w:rPr>
                                    <w:t>Adverb beginning</w:t>
                                  </w:r>
                                </w:p>
                                <w:p w:rsidR="00DA6626" w:rsidRDefault="00DA6626">
                                  <w:pPr>
                                    <w:pStyle w:val="TableStyle2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DA6626" w:rsidRDefault="00337D32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Typically, no one consults children on how </w:t>
                                  </w:r>
                                  <w:proofErr w:type="gramStart"/>
                                  <w: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  <w:t>they</w:t>
                                  </w:r>
                                  <w:proofErr w:type="gramEnd"/>
                                  <w: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 feel about holiday dates and the frequency of their breaks.</w:t>
                                  </w:r>
                                </w:p>
                              </w:tc>
                              <w:tc>
                                <w:tcPr>
                                  <w:tcW w:w="6154" w:type="dxa"/>
                                  <w:gridSpan w:val="2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C1EDF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A6626" w:rsidRDefault="00337D32">
                                  <w:pPr>
                                    <w:pStyle w:val="TableStyle2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lang w:val="fr-FR"/>
                                    </w:rPr>
                                    <w:t xml:space="preserve">Triple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lang w:val="fr-FR"/>
                                    </w:rPr>
                                    <w:t>noun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lang w:val="fr-FR"/>
                                    </w:rPr>
                                    <w:t xml:space="preserve"> colon</w:t>
                                  </w:r>
                                </w:p>
                                <w:p w:rsidR="00DA6626" w:rsidRDefault="00DA6626">
                                  <w:pPr>
                                    <w:pStyle w:val="TableStyle2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DA6626" w:rsidRDefault="00337D32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30"/>
                                      <w:szCs w:val="30"/>
                                      <w:lang w:val="en-US"/>
                                    </w:rPr>
                                    <w:t xml:space="preserve">Students, teachers, </w:t>
                                  </w:r>
                                  <w:proofErr w:type="gramStart"/>
                                  <w:r>
                                    <w:rPr>
                                      <w:sz w:val="30"/>
                                      <w:szCs w:val="30"/>
                                      <w:lang w:val="en-US"/>
                                    </w:rPr>
                                    <w:t>parents</w:t>
                                  </w:r>
                                  <w:proofErr w:type="gramEnd"/>
                                  <w:r>
                                    <w:rPr>
                                      <w:sz w:val="30"/>
                                      <w:szCs w:val="30"/>
                                      <w:lang w:val="en-US"/>
                                    </w:rPr>
                                    <w:t>: everyone would prefer more frequent holidays.</w:t>
                                  </w:r>
                                </w:p>
                              </w:tc>
                            </w:tr>
                          </w:tbl>
                          <w:p w:rsidR="00000000" w:rsidRDefault="00337D32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36.35pt;margin-top:11.2pt;width:771.35pt;height:584.5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" filled="f" stroked="f">
                <v:textbox style="mso-fit-shape-to-text:t" inset="0,0,0,0">
                  <w:txbxContent>
                    <w:tbl>
                      <w:tblPr>
                        <w:tblW w:w="15386" w:type="dxa"/>
                        <w:tblInd w:w="20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078"/>
                        <w:gridCol w:w="3077"/>
                        <w:gridCol w:w="3077"/>
                        <w:gridCol w:w="3077"/>
                        <w:gridCol w:w="3077"/>
                      </w:tblGrid>
                      <w:tr w:rsidR="00DA6626">
                        <w:trPr>
                          <w:trHeight w:val="1871"/>
                        </w:trPr>
                        <w:tc>
                          <w:tcPr>
                            <w:tcW w:w="6154" w:type="dxa"/>
                            <w:gridSpan w:val="2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89DEF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DA6626" w:rsidRDefault="00337D32">
                            <w:pPr>
                              <w:pStyle w:val="TableStyle2"/>
                              <w:jc w:val="center"/>
                            </w:pPr>
                            <w:proofErr w:type="gramStart"/>
                            <w:r>
                              <w:rPr>
                                <w:rFonts w:ascii="Noteworthy Bold" w:hAnsi="Noteworthy Bold"/>
                                <w:sz w:val="58"/>
                                <w:szCs w:val="58"/>
                              </w:rPr>
                              <w:t>Upgrade  Your</w:t>
                            </w:r>
                            <w:proofErr w:type="gramEnd"/>
                            <w:r>
                              <w:rPr>
                                <w:rFonts w:ascii="Noteworthy Bold" w:hAnsi="Noteworthy Bold"/>
                                <w:sz w:val="58"/>
                                <w:szCs w:val="58"/>
                              </w:rPr>
                              <w:t xml:space="preserve"> Sentence!</w:t>
                            </w:r>
                          </w:p>
                        </w:tc>
                        <w:tc>
                          <w:tcPr>
                            <w:tcW w:w="6154" w:type="dxa"/>
                            <w:gridSpan w:val="2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EDFA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A6626" w:rsidRDefault="00337D32">
                            <w:pPr>
                              <w:pStyle w:val="TableStyle2"/>
                              <w:rPr>
                                <w:rFonts w:ascii="Futura Bold" w:eastAsia="Futura Bold" w:hAnsi="Futura Bold" w:cs="Futura Bold"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ascii="Futura Bold" w:hAnsi="Futura Bold"/>
                                <w:sz w:val="30"/>
                                <w:szCs w:val="30"/>
                                <w:u w:val="single"/>
                                <w:lang w:val="en-US"/>
                              </w:rPr>
                              <w:t>Not only but also</w:t>
                            </w:r>
                          </w:p>
                          <w:p w:rsidR="00DA6626" w:rsidRDefault="00DA6626">
                            <w:pPr>
                              <w:pStyle w:val="TableStyle2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DA6626" w:rsidRDefault="00337D32">
                            <w:pPr>
                              <w:pStyle w:val="TableStyle2"/>
                            </w:pP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>Not only are holidays too infrequent, but they are also badly timed.</w:t>
                            </w:r>
                          </w:p>
                        </w:tc>
                        <w:tc>
                          <w:tcPr>
                            <w:tcW w:w="3077" w:type="dxa"/>
                            <w:vMerge w:val="restart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A6626" w:rsidRDefault="00337D32">
                            <w:pPr>
                              <w:pStyle w:val="TableStyle2"/>
                              <w:rPr>
                                <w:rFonts w:ascii="Futura Bold" w:eastAsia="Futura Bold" w:hAnsi="Futura Bold" w:cs="Futura Bold"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ascii="Futura Bold" w:hAnsi="Futura Bold"/>
                                <w:sz w:val="30"/>
                                <w:szCs w:val="30"/>
                                <w:u w:val="single"/>
                                <w:lang w:val="en-US"/>
                              </w:rPr>
                              <w:t>So, so</w:t>
                            </w:r>
                          </w:p>
                          <w:p w:rsidR="00DA6626" w:rsidRDefault="00DA6626">
                            <w:pPr>
                              <w:pStyle w:val="TableStyle2"/>
                              <w:rPr>
                                <w:rFonts w:ascii="Futura Bold" w:eastAsia="Futura Bold" w:hAnsi="Futura Bold" w:cs="Futura Bold"/>
                                <w:sz w:val="30"/>
                                <w:szCs w:val="30"/>
                                <w:u w:val="single"/>
                              </w:rPr>
                            </w:pPr>
                          </w:p>
                          <w:p w:rsidR="00DA6626" w:rsidRDefault="00337D32">
                            <w:pPr>
                              <w:pStyle w:val="TableStyle2"/>
                            </w:pP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>Holidays are so infrequent, so spread out, that by the time the six week holiday begins you are too tired to enjoy it.</w:t>
                            </w:r>
                          </w:p>
                        </w:tc>
                      </w:tr>
                      <w:tr w:rsidR="00DA6626">
                        <w:trPr>
                          <w:trHeight w:val="2174"/>
                        </w:trPr>
                        <w:tc>
                          <w:tcPr>
                            <w:tcW w:w="3077" w:type="dxa"/>
                            <w:vMerge w:val="restart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EDFA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A6626" w:rsidRDefault="00337D32">
                            <w:pPr>
                              <w:pStyle w:val="TableStyle2"/>
                              <w:rPr>
                                <w:rFonts w:ascii="Futura Bold" w:eastAsia="Futura Bold" w:hAnsi="Futura Bold" w:cs="Futura Bold"/>
                                <w:sz w:val="38"/>
                                <w:szCs w:val="38"/>
                                <w:u w:val="single"/>
                              </w:rPr>
                            </w:pPr>
                            <w:r>
                              <w:rPr>
                                <w:rFonts w:ascii="Futura Bold" w:hAnsi="Futura Bold"/>
                                <w:sz w:val="38"/>
                                <w:szCs w:val="38"/>
                                <w:u w:val="single"/>
                                <w:lang w:val="en-US"/>
                              </w:rPr>
                              <w:t xml:space="preserve">Double </w:t>
                            </w:r>
                            <w:r>
                              <w:rPr>
                                <w:rFonts w:ascii="Futura Bold" w:hAnsi="Futura Bold"/>
                                <w:sz w:val="38"/>
                                <w:szCs w:val="38"/>
                                <w:u w:val="single"/>
                                <w:lang w:val="en-US"/>
                              </w:rPr>
                              <w:t>adjective start</w:t>
                            </w:r>
                          </w:p>
                          <w:p w:rsidR="00DA6626" w:rsidRDefault="00DA6626">
                            <w:pPr>
                              <w:pStyle w:val="TableStyle2"/>
                              <w:rPr>
                                <w:sz w:val="38"/>
                                <w:szCs w:val="38"/>
                              </w:rPr>
                            </w:pPr>
                          </w:p>
                          <w:p w:rsidR="00DA6626" w:rsidRDefault="00337D32">
                            <w:pPr>
                              <w:pStyle w:val="TableStyle2"/>
                            </w:pPr>
                            <w:r>
                              <w:rPr>
                                <w:sz w:val="38"/>
                                <w:szCs w:val="38"/>
                                <w:lang w:val="en-US"/>
                              </w:rPr>
                              <w:t>Infrequent and expensive, school holidays need to change.</w:t>
                            </w:r>
                          </w:p>
                        </w:tc>
                        <w:tc>
                          <w:tcPr>
                            <w:tcW w:w="6154" w:type="dxa"/>
                            <w:gridSpan w:val="2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A6626" w:rsidRDefault="00337D32">
                            <w:pPr>
                              <w:pStyle w:val="TableStyle2"/>
                              <w:rPr>
                                <w:rFonts w:ascii="Futura Bold" w:eastAsia="Futura Bold" w:hAnsi="Futura Bold" w:cs="Futura Bold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Futura Bold" w:hAnsi="Futura Bold"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  <w:t xml:space="preserve">Less </w:t>
                            </w:r>
                            <w:proofErr w:type="spellStart"/>
                            <w:r>
                              <w:rPr>
                                <w:rFonts w:ascii="Futura Bold" w:hAnsi="Futura Bold"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  <w:t>less</w:t>
                            </w:r>
                            <w:proofErr w:type="spellEnd"/>
                            <w:r>
                              <w:rPr>
                                <w:rFonts w:ascii="Futura Bold" w:hAnsi="Futura Bold"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utura Bold" w:hAnsi="Futura Bold"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  <w:t>less</w:t>
                            </w:r>
                            <w:proofErr w:type="spellEnd"/>
                          </w:p>
                          <w:p w:rsidR="00DA6626" w:rsidRDefault="00DA6626">
                            <w:pPr>
                              <w:pStyle w:val="TableStyle2"/>
                              <w:rPr>
                                <w:rFonts w:ascii="Futura" w:eastAsia="Futura" w:hAnsi="Futura" w:cs="Futura"/>
                                <w:sz w:val="26"/>
                                <w:szCs w:val="26"/>
                              </w:rPr>
                            </w:pPr>
                          </w:p>
                          <w:p w:rsidR="00DA6626" w:rsidRDefault="00337D32">
                            <w:pPr>
                              <w:pStyle w:val="TableStyle2"/>
                            </w:pPr>
                            <w:r>
                              <w:rPr>
                                <w:rFonts w:ascii="Futura" w:hAnsi="Futura"/>
                                <w:sz w:val="26"/>
                                <w:szCs w:val="26"/>
                                <w:lang w:val="en-US"/>
                              </w:rPr>
                              <w:t>The less we see our family, the less we will know them and the less we will actually be able to enjoy the holidays we have.</w:t>
                            </w:r>
                          </w:p>
                        </w:tc>
                        <w:tc>
                          <w:tcPr>
                            <w:tcW w:w="3077" w:type="dxa"/>
                            <w:vMerge w:val="restart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EDFA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A6626" w:rsidRDefault="00337D32">
                            <w:pPr>
                              <w:pStyle w:val="TableStyle2"/>
                              <w:rPr>
                                <w:rFonts w:ascii="Futura Bold" w:eastAsia="Futura Bold" w:hAnsi="Futura Bold" w:cs="Futura Bold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Futura Bold" w:hAnsi="Futura Bol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Fortunately/unfortunately</w:t>
                            </w:r>
                          </w:p>
                          <w:p w:rsidR="00DA6626" w:rsidRDefault="00DA6626">
                            <w:pPr>
                              <w:pStyle w:val="TableStyle2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A6626" w:rsidRDefault="00337D32">
                            <w:pPr>
                              <w:pStyle w:val="TableStyle2"/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Fortunately,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every school holiday is at least one week long, unfortunately by the time a holiday begins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you're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too exhausted to enjoy it.</w:t>
                            </w:r>
                          </w:p>
                        </w:tc>
                        <w:tc>
                          <w:tcPr>
                            <w:tcW w:w="3077" w:type="dxa"/>
                            <w:vMerge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:rsidR="00DA6626" w:rsidRDefault="00DA6626"/>
                        </w:tc>
                      </w:tr>
                      <w:tr w:rsidR="00DA6626">
                        <w:trPr>
                          <w:trHeight w:val="2026"/>
                        </w:trPr>
                        <w:tc>
                          <w:tcPr>
                            <w:tcW w:w="3077" w:type="dxa"/>
                            <w:vMerge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EDFAFF"/>
                          </w:tcPr>
                          <w:p w:rsidR="00DA6626" w:rsidRDefault="00DA6626"/>
                        </w:tc>
                        <w:tc>
                          <w:tcPr>
                            <w:tcW w:w="3077" w:type="dxa"/>
                            <w:vMerge w:val="restart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C1EDF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A6626" w:rsidRDefault="00337D32">
                            <w:pPr>
                              <w:pStyle w:val="TableStyle2"/>
                              <w:rPr>
                                <w:rFonts w:ascii="Futura Bold" w:eastAsia="Futura Bold" w:hAnsi="Futura Bold" w:cs="Futura Bold"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ascii="Futura Bold" w:hAnsi="Futura Bold"/>
                                <w:sz w:val="30"/>
                                <w:szCs w:val="30"/>
                                <w:u w:val="single"/>
                                <w:lang w:val="en-US"/>
                              </w:rPr>
                              <w:t>It isn't/it is</w:t>
                            </w:r>
                          </w:p>
                          <w:p w:rsidR="00DA6626" w:rsidRDefault="00DA6626">
                            <w:pPr>
                              <w:pStyle w:val="TableStyle2"/>
                              <w:rPr>
                                <w:rFonts w:ascii="Futura Bold" w:eastAsia="Futura Bold" w:hAnsi="Futura Bold" w:cs="Futura Bold"/>
                                <w:sz w:val="30"/>
                                <w:szCs w:val="30"/>
                                <w:u w:val="single"/>
                              </w:rPr>
                            </w:pPr>
                          </w:p>
                          <w:p w:rsidR="00DA6626" w:rsidRDefault="00337D32">
                            <w:pPr>
                              <w:pStyle w:val="TableStyle2"/>
                            </w:pPr>
                            <w:r>
                              <w:rPr>
                                <w:rFonts w:ascii="Futura" w:hAnsi="Futura"/>
                                <w:sz w:val="30"/>
                                <w:szCs w:val="30"/>
                                <w:lang w:val="en-US"/>
                              </w:rPr>
                              <w:t xml:space="preserve">It </w:t>
                            </w:r>
                            <w:proofErr w:type="gramStart"/>
                            <w:r>
                              <w:rPr>
                                <w:rFonts w:ascii="Futura" w:hAnsi="Futura"/>
                                <w:sz w:val="30"/>
                                <w:szCs w:val="30"/>
                                <w:lang w:val="en-US"/>
                              </w:rPr>
                              <w:t>isn't</w:t>
                            </w:r>
                            <w:proofErr w:type="gramEnd"/>
                            <w:r>
                              <w:rPr>
                                <w:rFonts w:ascii="Futura" w:hAnsi="Futura"/>
                                <w:sz w:val="30"/>
                                <w:szCs w:val="30"/>
                                <w:lang w:val="en-US"/>
                              </w:rPr>
                              <w:t xml:space="preserve"> a matter of just wanting more holiday time, it is a necessary break from the stress of school.</w:t>
                            </w:r>
                          </w:p>
                        </w:tc>
                        <w:tc>
                          <w:tcPr>
                            <w:tcW w:w="3077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274EF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DA6626" w:rsidRDefault="00337D32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EFEFE"/>
                                <w:sz w:val="44"/>
                                <w:szCs w:val="44"/>
                              </w:rPr>
                              <w:t>Holidays</w:t>
                            </w:r>
                            <w:r>
                              <w:rPr>
                                <w:b/>
                                <w:bCs/>
                                <w:color w:val="FEFEFE"/>
                                <w:sz w:val="44"/>
                                <w:szCs w:val="44"/>
                              </w:rPr>
                              <w:t xml:space="preserve"> are too infrequent.</w:t>
                            </w:r>
                          </w:p>
                        </w:tc>
                        <w:tc>
                          <w:tcPr>
                            <w:tcW w:w="3077" w:type="dxa"/>
                            <w:vMerge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EDFAFF"/>
                          </w:tcPr>
                          <w:p w:rsidR="00DA6626" w:rsidRDefault="00DA6626"/>
                        </w:tc>
                        <w:tc>
                          <w:tcPr>
                            <w:tcW w:w="3077" w:type="dxa"/>
                            <w:vMerge w:val="restart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A6626" w:rsidRDefault="00337D32">
                            <w:pPr>
                              <w:pStyle w:val="TableStyle2"/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en-US"/>
                              </w:rPr>
                              <w:t>Brackets although</w:t>
                            </w:r>
                          </w:p>
                          <w:p w:rsidR="00DA6626" w:rsidRDefault="00DA6626">
                            <w:pPr>
                              <w:pStyle w:val="TableStyle2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:rsidR="00DA6626" w:rsidRDefault="00337D32">
                            <w:pPr>
                              <w:pStyle w:val="TableStyle2"/>
                            </w:pP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>School holidays are too infrequent (although the total number of days are high) and poorly timed across the year.</w:t>
                            </w:r>
                          </w:p>
                        </w:tc>
                      </w:tr>
                      <w:tr w:rsidR="00DA6626">
                        <w:trPr>
                          <w:trHeight w:val="2629"/>
                        </w:trPr>
                        <w:tc>
                          <w:tcPr>
                            <w:tcW w:w="3077" w:type="dxa"/>
                            <w:vMerge w:val="restart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C1EDF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A6626" w:rsidRDefault="00337D32">
                            <w:pPr>
                              <w:pStyle w:val="TableStyle2"/>
                              <w:rPr>
                                <w:b/>
                                <w:bCs/>
                                <w:sz w:val="38"/>
                                <w:szCs w:val="3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8"/>
                                <w:szCs w:val="38"/>
                                <w:u w:val="single"/>
                                <w:lang w:val="en-US"/>
                              </w:rPr>
                              <w:t>Verb beginning</w:t>
                            </w:r>
                          </w:p>
                          <w:p w:rsidR="00DA6626" w:rsidRDefault="00DA6626">
                            <w:pPr>
                              <w:pStyle w:val="TableStyle2"/>
                              <w:rPr>
                                <w:sz w:val="38"/>
                                <w:szCs w:val="38"/>
                              </w:rPr>
                            </w:pPr>
                          </w:p>
                          <w:p w:rsidR="00DA6626" w:rsidRDefault="00337D32">
                            <w:pPr>
                              <w:pStyle w:val="TableStyle2"/>
                            </w:pPr>
                            <w:r>
                              <w:rPr>
                                <w:sz w:val="38"/>
                                <w:szCs w:val="38"/>
                                <w:lang w:val="en-US"/>
                              </w:rPr>
                              <w:t>Considering the rising number of children with anxiety, school holidays need to be m</w:t>
                            </w:r>
                            <w:r>
                              <w:rPr>
                                <w:sz w:val="38"/>
                                <w:szCs w:val="38"/>
                                <w:lang w:val="en-US"/>
                              </w:rPr>
                              <w:t>ore frequent.</w:t>
                            </w:r>
                          </w:p>
                        </w:tc>
                        <w:tc>
                          <w:tcPr>
                            <w:tcW w:w="3077" w:type="dxa"/>
                            <w:vMerge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C1EDFC"/>
                          </w:tcPr>
                          <w:p w:rsidR="00DA6626" w:rsidRDefault="00DA6626"/>
                        </w:tc>
                        <w:tc>
                          <w:tcPr>
                            <w:tcW w:w="6154" w:type="dxa"/>
                            <w:gridSpan w:val="2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EDFA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A6626" w:rsidRDefault="00337D32">
                            <w:pPr>
                              <w:pStyle w:val="TableStyle2"/>
                              <w:rPr>
                                <w:rFonts w:ascii="Futura Bold" w:eastAsia="Futura Bold" w:hAnsi="Futura Bold" w:cs="Futura Bold"/>
                                <w:sz w:val="38"/>
                                <w:szCs w:val="38"/>
                                <w:u w:val="single"/>
                              </w:rPr>
                            </w:pPr>
                            <w:r>
                              <w:rPr>
                                <w:rFonts w:ascii="Futura Bold" w:hAnsi="Futura Bold"/>
                                <w:sz w:val="38"/>
                                <w:szCs w:val="38"/>
                                <w:u w:val="single"/>
                                <w:lang w:val="en-US"/>
                              </w:rPr>
                              <w:t xml:space="preserve">More </w:t>
                            </w:r>
                            <w:proofErr w:type="spellStart"/>
                            <w:r>
                              <w:rPr>
                                <w:rFonts w:ascii="Futura Bold" w:hAnsi="Futura Bold"/>
                                <w:sz w:val="38"/>
                                <w:szCs w:val="38"/>
                                <w:u w:val="single"/>
                                <w:lang w:val="en-US"/>
                              </w:rPr>
                              <w:t>more</w:t>
                            </w:r>
                            <w:proofErr w:type="spellEnd"/>
                            <w:r>
                              <w:rPr>
                                <w:rFonts w:ascii="Futura Bold" w:hAnsi="Futura Bold"/>
                                <w:sz w:val="38"/>
                                <w:szCs w:val="3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utura Bold" w:hAnsi="Futura Bold"/>
                                <w:sz w:val="38"/>
                                <w:szCs w:val="38"/>
                                <w:u w:val="single"/>
                                <w:lang w:val="en-US"/>
                              </w:rPr>
                              <w:t>more</w:t>
                            </w:r>
                            <w:proofErr w:type="spellEnd"/>
                          </w:p>
                          <w:p w:rsidR="00DA6626" w:rsidRDefault="00DA6626">
                            <w:pPr>
                              <w:pStyle w:val="TableStyle2"/>
                              <w:rPr>
                                <w:rFonts w:ascii="Futura" w:eastAsia="Futura" w:hAnsi="Futura" w:cs="Futura"/>
                                <w:sz w:val="38"/>
                                <w:szCs w:val="38"/>
                              </w:rPr>
                            </w:pPr>
                          </w:p>
                          <w:p w:rsidR="00DA6626" w:rsidRDefault="00337D32">
                            <w:pPr>
                              <w:pStyle w:val="TableStyle2"/>
                            </w:pPr>
                            <w:r>
                              <w:rPr>
                                <w:rFonts w:ascii="Futura" w:hAnsi="Futura"/>
                                <w:sz w:val="38"/>
                                <w:szCs w:val="38"/>
                                <w:lang w:val="en-US"/>
                              </w:rPr>
                              <w:t>More work and more stress has meant more anxiety problems for students.</w:t>
                            </w:r>
                          </w:p>
                        </w:tc>
                        <w:tc>
                          <w:tcPr>
                            <w:tcW w:w="3077" w:type="dxa"/>
                            <w:vMerge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:rsidR="00DA6626" w:rsidRDefault="00DA6626"/>
                        </w:tc>
                      </w:tr>
                      <w:tr w:rsidR="00DA6626">
                        <w:trPr>
                          <w:trHeight w:val="1940"/>
                        </w:trPr>
                        <w:tc>
                          <w:tcPr>
                            <w:tcW w:w="3077" w:type="dxa"/>
                            <w:vMerge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C1EDFC"/>
                          </w:tcPr>
                          <w:p w:rsidR="00DA6626" w:rsidRDefault="00DA6626"/>
                        </w:tc>
                        <w:tc>
                          <w:tcPr>
                            <w:tcW w:w="6154" w:type="dxa"/>
                            <w:gridSpan w:val="2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EDFA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A6626" w:rsidRDefault="00337D32">
                            <w:pPr>
                              <w:pStyle w:val="TableStyle2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Adverb beginning</w:t>
                            </w:r>
                          </w:p>
                          <w:p w:rsidR="00DA6626" w:rsidRDefault="00DA6626">
                            <w:pPr>
                              <w:pStyle w:val="TableStyle2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DA6626" w:rsidRDefault="00337D32">
                            <w:pPr>
                              <w:pStyle w:val="TableStyle2"/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Typically, no one consults children on how 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they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 feel about holiday dates and the frequency of their breaks.</w:t>
                            </w:r>
                          </w:p>
                        </w:tc>
                        <w:tc>
                          <w:tcPr>
                            <w:tcW w:w="6154" w:type="dxa"/>
                            <w:gridSpan w:val="2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C1EDF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A6626" w:rsidRDefault="00337D32">
                            <w:pPr>
                              <w:pStyle w:val="TableStyle2"/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fr-FR"/>
                              </w:rPr>
                              <w:t xml:space="preserve">Triple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fr-FR"/>
                              </w:rPr>
                              <w:t>noun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fr-FR"/>
                              </w:rPr>
                              <w:t xml:space="preserve"> colon</w:t>
                            </w:r>
                          </w:p>
                          <w:p w:rsidR="00DA6626" w:rsidRDefault="00DA6626">
                            <w:pPr>
                              <w:pStyle w:val="TableStyle2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:rsidR="00DA6626" w:rsidRDefault="00337D32">
                            <w:pPr>
                              <w:pStyle w:val="TableStyle2"/>
                            </w:pP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 xml:space="preserve">Students, teachers, </w:t>
                            </w:r>
                            <w:proofErr w:type="gramStart"/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>parents</w:t>
                            </w:r>
                            <w:proofErr w:type="gramEnd"/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>: everyone would prefer more frequent holidays.</w:t>
                            </w:r>
                          </w:p>
                        </w:tc>
                      </w:tr>
                    </w:tbl>
                    <w:p w:rsidR="00000000" w:rsidRDefault="00337D32"/>
                  </w:txbxContent>
                </v:textbox>
                <w10:wrap anchorx="page" anchory="page"/>
              </v:rect>
            </w:pict>
          </mc:Fallback>
        </mc:AlternateContent>
      </w:r>
    </w:p>
    <w:sectPr w:rsidR="00DA6626">
      <w:headerReference w:type="default" r:id="rId6"/>
      <w:footerReference w:type="default" r:id="rId7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D32" w:rsidRDefault="00337D32">
      <w:r>
        <w:separator/>
      </w:r>
    </w:p>
  </w:endnote>
  <w:endnote w:type="continuationSeparator" w:id="0">
    <w:p w:rsidR="00337D32" w:rsidRDefault="0033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Noteworthy Bold">
    <w:altName w:val="Times New Roman"/>
    <w:charset w:val="00"/>
    <w:family w:val="roman"/>
    <w:pitch w:val="default"/>
  </w:font>
  <w:font w:name="Futura Bold">
    <w:altName w:val="Times New Roman"/>
    <w:charset w:val="00"/>
    <w:family w:val="roman"/>
    <w:pitch w:val="default"/>
  </w:font>
  <w:font w:name="Futura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626" w:rsidRDefault="00DA66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D32" w:rsidRDefault="00337D32">
      <w:r>
        <w:separator/>
      </w:r>
    </w:p>
  </w:footnote>
  <w:footnote w:type="continuationSeparator" w:id="0">
    <w:p w:rsidR="00337D32" w:rsidRDefault="00337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626" w:rsidRDefault="00DA662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26"/>
    <w:rsid w:val="00337D32"/>
    <w:rsid w:val="005F3DC3"/>
    <w:rsid w:val="00DA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AF88AE-3A66-4E6A-B57F-A6799811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TableStyle2">
    <w:name w:val="Table Style 2"/>
    <w:rPr>
      <w:rFonts w:ascii="Helvetica" w:hAnsi="Helvetica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Howard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 E</dc:creator>
  <cp:lastModifiedBy>Sim E</cp:lastModifiedBy>
  <cp:revision>2</cp:revision>
  <dcterms:created xsi:type="dcterms:W3CDTF">2018-11-05T19:17:00Z</dcterms:created>
  <dcterms:modified xsi:type="dcterms:W3CDTF">2018-11-05T19:17:00Z</dcterms:modified>
</cp:coreProperties>
</file>