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Pr="005B07F9" w:rsidRDefault="0035088E" w:rsidP="005109E7">
      <w:pP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  <w:r w:rsidRPr="005B07F9">
        <w:rPr>
          <w:rFonts w:ascii="Century Gothic" w:hAnsi="Century Gothi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="0061726D" w:rsidRPr="005B07F9">
        <w:rPr>
          <w:rFonts w:ascii="Century Gothic" w:hAnsi="Century Gothic"/>
          <w:b/>
          <w:sz w:val="24"/>
          <w:szCs w:val="24"/>
        </w:rPr>
        <w:t>Act 1, Scene 2</w:t>
      </w:r>
      <w:r w:rsidRPr="005B07F9">
        <w:rPr>
          <w:rFonts w:ascii="Century Gothic" w:hAnsi="Century Gothic"/>
          <w:b/>
          <w:sz w:val="24"/>
          <w:szCs w:val="24"/>
        </w:rPr>
        <w:t xml:space="preserve"> – The </w:t>
      </w:r>
      <w:bookmarkStart w:id="0" w:name="speech26"/>
      <w:r w:rsidR="009B311A">
        <w:rPr>
          <w:rFonts w:ascii="Century Gothic" w:hAnsi="Century Gothic"/>
          <w:b/>
          <w:sz w:val="24"/>
          <w:szCs w:val="24"/>
        </w:rPr>
        <w:t>Aftermath</w:t>
      </w:r>
    </w:p>
    <w:bookmarkEnd w:id="0"/>
    <w:p w:rsidR="00F75CAE" w:rsidRPr="005B07F9" w:rsidRDefault="00F75CAE" w:rsidP="00F75CA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  <w:r w:rsidRPr="005B07F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A camp near Forres.</w:t>
      </w:r>
    </w:p>
    <w:p w:rsidR="00F75CAE" w:rsidRPr="005B07F9" w:rsidRDefault="00F75CAE" w:rsidP="00F75CA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" w:name="speech1"/>
      <w:r w:rsidRPr="005B07F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DUNCAN</w:t>
      </w:r>
      <w:bookmarkEnd w:id="1"/>
    </w:p>
    <w:p w:rsidR="00F75CAE" w:rsidRPr="005B07F9" w:rsidRDefault="00F75CAE" w:rsidP="00F75CAE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bookmarkStart w:id="2" w:name="1.2.1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What bloody man is that? He can report</w:t>
      </w:r>
      <w:proofErr w:type="gram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,</w:t>
      </w:r>
      <w:bookmarkEnd w:id="2"/>
      <w:proofErr w:type="gram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3" w:name="1.2.2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As </w:t>
      </w:r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seemeth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by his plight, of the revolt</w:t>
      </w:r>
      <w:bookmarkEnd w:id="3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4" w:name="1.2.3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The newest state.</w:t>
      </w:r>
      <w:bookmarkEnd w:id="4"/>
    </w:p>
    <w:p w:rsidR="00F75CAE" w:rsidRPr="005B07F9" w:rsidRDefault="00F75CAE" w:rsidP="00F75CA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5" w:name="speech2"/>
      <w:r w:rsidRPr="005B07F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MALCOLM</w:t>
      </w:r>
      <w:bookmarkEnd w:id="5"/>
    </w:p>
    <w:p w:rsidR="00F75CAE" w:rsidRPr="005B07F9" w:rsidRDefault="00F75CAE" w:rsidP="00F75CAE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bookmarkStart w:id="6" w:name="1.2.4"/>
      <w:r w:rsidRPr="005B07F9">
        <w:rPr>
          <w:rFonts w:ascii="Century Gothic" w:eastAsia="Times New Roman" w:hAnsi="Century Gothic" w:cs="Times New Roman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7068488</wp:posOffset>
                </wp:positionH>
                <wp:positionV relativeFrom="paragraph">
                  <wp:posOffset>-1806594</wp:posOffset>
                </wp:positionV>
                <wp:extent cx="3084195" cy="660082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5109E7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109E7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99672A" w:rsidRDefault="0099672A" w:rsidP="009967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109E7">
                              <w:rPr>
                                <w:rFonts w:ascii="Century Gothic" w:hAnsi="Century Gothic"/>
                              </w:rPr>
                              <w:t xml:space="preserve">What </w:t>
                            </w:r>
                            <w:r w:rsidR="005B07F9">
                              <w:rPr>
                                <w:rFonts w:ascii="Century Gothic" w:hAnsi="Century Gothic"/>
                              </w:rPr>
                              <w:t>is happening in this scene</w:t>
                            </w:r>
                            <w:r w:rsidRPr="005109E7">
                              <w:rPr>
                                <w:rFonts w:ascii="Century Gothic" w:hAnsi="Century Gothic"/>
                              </w:rPr>
                              <w:t>?</w:t>
                            </w:r>
                          </w:p>
                          <w:p w:rsidR="009B7FC1" w:rsidRDefault="009B7FC1" w:rsidP="009B7FC1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B7FC1" w:rsidRDefault="005B07F9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Highlight the simile the sergeant uses to describe the two armies. Why does the sergeant make this comparison? What does it tell you about the armies?</w:t>
                            </w:r>
                          </w:p>
                          <w:p w:rsidR="009174CE" w:rsidRPr="009174CE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174CE" w:rsidRDefault="009174CE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How is the villain,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Macdonwald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presented here? Highlight Shakespeare’s language choices and explain what they imply.</w:t>
                            </w:r>
                          </w:p>
                          <w:p w:rsidR="009174CE" w:rsidRPr="009174CE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174CE" w:rsidRDefault="009174CE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How is Macbeth presented </w:t>
                            </w:r>
                            <w:r w:rsidR="00FC5407">
                              <w:rPr>
                                <w:rFonts w:ascii="Century Gothic" w:hAnsi="Century Gothic"/>
                              </w:rPr>
                              <w:t>by Duncan and the Sergeant?</w:t>
                            </w:r>
                            <w:bookmarkStart w:id="7" w:name="_GoBack"/>
                            <w:bookmarkEnd w:id="7"/>
                            <w:r>
                              <w:rPr>
                                <w:rFonts w:ascii="Century Gothic" w:hAnsi="Century Gothic"/>
                              </w:rPr>
                              <w:t xml:space="preserve"> Highlight the adjectives used and explain what they suggest.</w:t>
                            </w:r>
                          </w:p>
                          <w:p w:rsidR="00FC7D75" w:rsidRPr="00FC7D75" w:rsidRDefault="00FC7D75" w:rsidP="00FC7D75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C7D75" w:rsidRDefault="00FC7D75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Brandish’d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steel, which smoked with bloody execution’ – What can we infer about the world Macbeth’s world. What does the past participle ‘smoked’ imply?</w:t>
                            </w:r>
                          </w:p>
                          <w:p w:rsidR="009B7FC1" w:rsidRPr="009B7FC1" w:rsidRDefault="009B7FC1" w:rsidP="009B7FC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174CE" w:rsidRDefault="009174CE" w:rsidP="0091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The Sergeant personifies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Macdonwald’s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luck in the battle. Highlight this example of personification</w:t>
                            </w:r>
                            <w:r w:rsidR="0018568F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What does the Sergeant compare luck to and why?</w:t>
                            </w:r>
                          </w:p>
                          <w:p w:rsidR="009174CE" w:rsidRPr="009174CE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6.55pt;margin-top:-142.25pt;width:242.8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" strokecolor="white [3212]">
                <v:textbox>
                  <w:txbxContent>
                    <w:p w:rsidR="00F2394D" w:rsidRPr="005109E7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109E7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99672A" w:rsidRDefault="0099672A" w:rsidP="009967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5109E7">
                        <w:rPr>
                          <w:rFonts w:ascii="Century Gothic" w:hAnsi="Century Gothic"/>
                        </w:rPr>
                        <w:t xml:space="preserve">What </w:t>
                      </w:r>
                      <w:r w:rsidR="005B07F9">
                        <w:rPr>
                          <w:rFonts w:ascii="Century Gothic" w:hAnsi="Century Gothic"/>
                        </w:rPr>
                        <w:t>is happening in this scene</w:t>
                      </w:r>
                      <w:r w:rsidRPr="005109E7">
                        <w:rPr>
                          <w:rFonts w:ascii="Century Gothic" w:hAnsi="Century Gothic"/>
                        </w:rPr>
                        <w:t>?</w:t>
                      </w:r>
                    </w:p>
                    <w:p w:rsidR="009B7FC1" w:rsidRDefault="009B7FC1" w:rsidP="009B7FC1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9B7FC1" w:rsidRDefault="005B07F9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Highlight the simile the sergeant uses to describe the two armies. Why does the sergeant make this comparison? What does it tell you about the armies?</w:t>
                      </w:r>
                    </w:p>
                    <w:p w:rsidR="009174CE" w:rsidRPr="009174CE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174CE" w:rsidRDefault="009174CE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How is the villain,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Macdonwald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presented here? Highlight Shakespeare’s language choices and explain what they imply.</w:t>
                      </w:r>
                    </w:p>
                    <w:p w:rsidR="009174CE" w:rsidRPr="009174CE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174CE" w:rsidRDefault="009174CE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How is Macbeth presented </w:t>
                      </w:r>
                      <w:r w:rsidR="00FC5407">
                        <w:rPr>
                          <w:rFonts w:ascii="Century Gothic" w:hAnsi="Century Gothic"/>
                        </w:rPr>
                        <w:t>by Duncan and the Sergeant?</w:t>
                      </w:r>
                      <w:bookmarkStart w:id="8" w:name="_GoBack"/>
                      <w:bookmarkEnd w:id="8"/>
                      <w:r>
                        <w:rPr>
                          <w:rFonts w:ascii="Century Gothic" w:hAnsi="Century Gothic"/>
                        </w:rPr>
                        <w:t xml:space="preserve"> Highlight the adjectives used and explain what they suggest.</w:t>
                      </w:r>
                    </w:p>
                    <w:p w:rsidR="00FC7D75" w:rsidRPr="00FC7D75" w:rsidRDefault="00FC7D75" w:rsidP="00FC7D75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FC7D75" w:rsidRDefault="00FC7D75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‘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Brandish’d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steel, which smoked with bloody execution’ – What can we infer about the world Macbeth’s world. What does the past participle ‘smoked’ imply?</w:t>
                      </w:r>
                    </w:p>
                    <w:p w:rsidR="009B7FC1" w:rsidRPr="009B7FC1" w:rsidRDefault="009B7FC1" w:rsidP="009B7FC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174CE" w:rsidRDefault="009174CE" w:rsidP="0091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The Sergeant personifies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Macdonwald’s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luck in the battle. Highlight this example of personification</w:t>
                      </w:r>
                      <w:r w:rsidR="0018568F">
                        <w:rPr>
                          <w:rFonts w:ascii="Century Gothic" w:hAnsi="Century Gothic"/>
                        </w:rPr>
                        <w:t>.</w:t>
                      </w:r>
                      <w:r>
                        <w:rPr>
                          <w:rFonts w:ascii="Century Gothic" w:hAnsi="Century Gothic"/>
                        </w:rPr>
                        <w:t xml:space="preserve"> What does the Sergeant compare luck to and why?</w:t>
                      </w:r>
                    </w:p>
                    <w:p w:rsidR="009174CE" w:rsidRPr="009174CE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This is the sergeant</w:t>
      </w:r>
      <w:bookmarkEnd w:id="6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9" w:name="1.2.5"/>
      <w:proofErr w:type="gram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Who</w:t>
      </w:r>
      <w:proofErr w:type="gram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like a good and hardy soldier fought</w:t>
      </w:r>
      <w:bookmarkEnd w:id="9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0" w:name="1.2.6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'Gainst my captivity. Hail, brave friend!</w:t>
      </w:r>
      <w:bookmarkEnd w:id="10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1" w:name="1.2.7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Say to the king the knowledge of the broil</w:t>
      </w:r>
      <w:bookmarkEnd w:id="11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2" w:name="1.2.8"/>
      <w:proofErr w:type="gram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As</w:t>
      </w:r>
      <w:proofErr w:type="gram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thou didst leave it.</w:t>
      </w:r>
      <w:bookmarkEnd w:id="12"/>
    </w:p>
    <w:p w:rsidR="00F75CAE" w:rsidRPr="005B07F9" w:rsidRDefault="00F75CAE" w:rsidP="00F75CA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3" w:name="speech3"/>
      <w:r w:rsidRPr="005B07F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Sergeant</w:t>
      </w:r>
      <w:bookmarkEnd w:id="13"/>
    </w:p>
    <w:bookmarkStart w:id="14" w:name="1.1.5"/>
    <w:bookmarkStart w:id="15" w:name="1.2.9"/>
    <w:p w:rsidR="00F75CAE" w:rsidRPr="005B07F9" w:rsidRDefault="00F75CAE" w:rsidP="00F75CAE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5B07F9">
        <w:rPr>
          <w:rFonts w:ascii="Century Gothic" w:eastAsia="Times New Roman" w:hAnsi="Century Gothic" w:cs="Times New Roman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4481195</wp:posOffset>
                </wp:positionH>
                <wp:positionV relativeFrom="paragraph">
                  <wp:posOffset>1280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5pt;margin-top:.1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bookmarkEnd w:id="14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Doubtful it stood</w:t>
      </w:r>
      <w:proofErr w:type="gram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;</w:t>
      </w:r>
      <w:bookmarkEnd w:id="15"/>
      <w:proofErr w:type="gram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6" w:name="1.2.10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As two spent swimmers, that do cling together</w:t>
      </w:r>
      <w:bookmarkEnd w:id="16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7" w:name="1.2.11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And choke their art. The merciless </w:t>
      </w:r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Macdonwald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--</w:t>
      </w:r>
      <w:bookmarkEnd w:id="17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8" w:name="1.2.12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Worthy to be a rebel, for to that</w:t>
      </w:r>
      <w:bookmarkEnd w:id="18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9" w:name="1.2.13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The multiplying </w:t>
      </w:r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villanies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of nature</w:t>
      </w:r>
      <w:bookmarkEnd w:id="19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0" w:name="1.2.14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Do swarm upon him--from the western isles</w:t>
      </w:r>
      <w:bookmarkEnd w:id="20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1" w:name="1.2.15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Of kerns and </w:t>
      </w:r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gallowglasses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is supplied;</w:t>
      </w:r>
      <w:bookmarkEnd w:id="21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2" w:name="1.2.16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And fortune, on his damned quarrel smiling,</w:t>
      </w:r>
      <w:bookmarkEnd w:id="22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3" w:name="1.2.17"/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Show'd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like a rebel's whore: but all's too weak:</w:t>
      </w:r>
      <w:bookmarkEnd w:id="23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4" w:name="1.2.18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For brave Macbeth--well he deserves that name--</w:t>
      </w:r>
      <w:bookmarkEnd w:id="24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5" w:name="1.2.19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Disdaining fortune, with his </w:t>
      </w:r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brandish'd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steel,</w:t>
      </w:r>
      <w:bookmarkEnd w:id="25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6" w:name="1.2.20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Which smoked with bloody execution,</w:t>
      </w:r>
      <w:bookmarkEnd w:id="26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7" w:name="1.2.21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Like valour's minion carved out his passage</w:t>
      </w:r>
      <w:bookmarkEnd w:id="27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8" w:name="1.2.22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Till he faced the slave;</w:t>
      </w:r>
      <w:bookmarkEnd w:id="28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9" w:name="1.2.23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Which ne'er shook hands, nor bade farewell to him,</w:t>
      </w:r>
      <w:bookmarkEnd w:id="29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30" w:name="1.2.24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Till he </w:t>
      </w:r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unseam'd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him from the nave to the chaps,</w:t>
      </w:r>
      <w:bookmarkEnd w:id="30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31" w:name="1.2.25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And </w:t>
      </w:r>
      <w:proofErr w:type="spell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fix'd</w:t>
      </w:r>
      <w:proofErr w:type="spell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his head upon our battlements.</w:t>
      </w:r>
      <w:bookmarkEnd w:id="31"/>
    </w:p>
    <w:p w:rsidR="00F75CAE" w:rsidRPr="005B07F9" w:rsidRDefault="00F75CAE" w:rsidP="00F75CA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32" w:name="speech4"/>
      <w:r w:rsidRPr="005B07F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DUNCAN</w:t>
      </w:r>
      <w:bookmarkEnd w:id="32"/>
    </w:p>
    <w:p w:rsidR="0035088E" w:rsidRPr="005B07F9" w:rsidRDefault="00F75CAE" w:rsidP="00FC7D75">
      <w:pPr>
        <w:spacing w:after="100" w:line="240" w:lineRule="auto"/>
        <w:rPr>
          <w:b/>
          <w:sz w:val="24"/>
          <w:szCs w:val="24"/>
        </w:rPr>
      </w:pPr>
      <w:bookmarkStart w:id="33" w:name="1.2.26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O valiant cousin! </w:t>
      </w:r>
      <w:proofErr w:type="gramStart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worthy</w:t>
      </w:r>
      <w:proofErr w:type="gramEnd"/>
      <w:r w:rsidRPr="005B07F9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gentleman!</w:t>
      </w:r>
      <w:bookmarkEnd w:id="33"/>
    </w:p>
    <w:sectPr w:rsidR="0035088E" w:rsidRPr="005B07F9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2F79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35088E"/>
    <w:rsid w:val="00510728"/>
    <w:rsid w:val="005109E7"/>
    <w:rsid w:val="005B07F9"/>
    <w:rsid w:val="0061726D"/>
    <w:rsid w:val="00627621"/>
    <w:rsid w:val="0067199D"/>
    <w:rsid w:val="009174CE"/>
    <w:rsid w:val="0099672A"/>
    <w:rsid w:val="009B311A"/>
    <w:rsid w:val="009B7FC1"/>
    <w:rsid w:val="00F2394D"/>
    <w:rsid w:val="00F75CAE"/>
    <w:rsid w:val="00FC5407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4</cp:revision>
  <cp:lastPrinted>2016-03-08T08:14:00Z</cp:lastPrinted>
  <dcterms:created xsi:type="dcterms:W3CDTF">2016-03-01T13:34:00Z</dcterms:created>
  <dcterms:modified xsi:type="dcterms:W3CDTF">2017-07-27T20:34:00Z</dcterms:modified>
</cp:coreProperties>
</file>