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Default="00994328" w:rsidP="005109E7">
      <w:pPr>
        <w:rPr>
          <w:rFonts w:ascii="Century Gothic" w:hAnsi="Century Gothic"/>
          <w:b/>
          <w:sz w:val="25"/>
          <w:szCs w:val="25"/>
        </w:rPr>
      </w:pPr>
      <w:bookmarkStart w:id="0" w:name="1.2.4"/>
      <w:r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D81A76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D81A76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D81A76" w:rsidRPr="00D81A76" w:rsidRDefault="00966BE2" w:rsidP="00DA11B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1. </w:t>
                            </w:r>
                            <w:r w:rsidR="00D81A76" w:rsidRPr="00D81A76">
                              <w:rPr>
                                <w:rFonts w:ascii="Century Gothic" w:hAnsi="Century Gothic"/>
                                <w:sz w:val="24"/>
                              </w:rPr>
                              <w:t>What is happening in this part of the scene?</w:t>
                            </w:r>
                          </w:p>
                          <w:p w:rsidR="00D81A76" w:rsidRPr="00D81A76" w:rsidRDefault="00D81A76" w:rsidP="00DA11B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2. Who do you think is in control in this scene? Explain your ideas using quotations from the text. </w:t>
                            </w:r>
                          </w:p>
                          <w:p w:rsidR="00D81A76" w:rsidRPr="00D81A76" w:rsidRDefault="00D81A76" w:rsidP="00DA11B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>3. Lady Macbeth says Macbeth must look ‘like an innocent flower’ but be a ‘serpent’. What are the connotations of ‘flower’ and ‘</w:t>
                            </w:r>
                            <w:proofErr w:type="gramStart"/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>serpent</w:t>
                            </w:r>
                            <w:proofErr w:type="gramEnd"/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>’</w:t>
                            </w:r>
                          </w:p>
                          <w:p w:rsidR="00D81A76" w:rsidRPr="00D81A76" w:rsidRDefault="00D81A76" w:rsidP="00DA11B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4. What does Shakespeare’s use of half-line do to the pace of the scene? What impact does it have and how does it reflect the feelings of Macbeth and Lady Macbeth? </w:t>
                            </w:r>
                          </w:p>
                          <w:p w:rsidR="00D81A76" w:rsidRPr="00D81A76" w:rsidRDefault="00D81A76" w:rsidP="00DA11B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>5. Lady Macbeth does not hide her feelings in the same way Macbeth does. Why do you think this is?</w:t>
                            </w:r>
                          </w:p>
                          <w:p w:rsidR="00D81A76" w:rsidRPr="00D81A76" w:rsidRDefault="00D81A76" w:rsidP="00DA11BC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6. ‘Your face… is a book where men may read strange matters’ and ‘Look like the innocent flower but be the serpent </w:t>
                            </w:r>
                            <w:proofErr w:type="spellStart"/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>under’t</w:t>
                            </w:r>
                            <w:proofErr w:type="spellEnd"/>
                            <w:r w:rsidRPr="00D81A76">
                              <w:rPr>
                                <w:rFonts w:ascii="Century Gothic" w:hAnsi="Century Gothic"/>
                                <w:sz w:val="24"/>
                              </w:rPr>
                              <w:t>’ are both metaphors of concealment. What do they suggest?</w:t>
                            </w:r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" strokecolor="white [3212]">
                <v:textbox>
                  <w:txbxContent>
                    <w:p w:rsidR="00F2394D" w:rsidRPr="00D81A76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D81A76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Activities: </w:t>
                      </w:r>
                    </w:p>
                    <w:p w:rsidR="00D81A76" w:rsidRPr="00D81A76" w:rsidRDefault="00966BE2" w:rsidP="00DA11BC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D81A76">
                        <w:rPr>
                          <w:rFonts w:ascii="Century Gothic" w:hAnsi="Century Gothic"/>
                          <w:sz w:val="24"/>
                        </w:rPr>
                        <w:t xml:space="preserve">1. </w:t>
                      </w:r>
                      <w:r w:rsidR="00D81A76" w:rsidRPr="00D81A76">
                        <w:rPr>
                          <w:rFonts w:ascii="Century Gothic" w:hAnsi="Century Gothic"/>
                          <w:sz w:val="24"/>
                        </w:rPr>
                        <w:t>What is happening in this part of the scene?</w:t>
                      </w:r>
                    </w:p>
                    <w:p w:rsidR="00D81A76" w:rsidRPr="00D81A76" w:rsidRDefault="00D81A76" w:rsidP="00DA11BC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D81A76">
                        <w:rPr>
                          <w:rFonts w:ascii="Century Gothic" w:hAnsi="Century Gothic"/>
                          <w:sz w:val="24"/>
                        </w:rPr>
                        <w:t xml:space="preserve">2. Who do you think is in control in this scene? Explain your ideas using quotations from the text. </w:t>
                      </w:r>
                    </w:p>
                    <w:p w:rsidR="00D81A76" w:rsidRPr="00D81A76" w:rsidRDefault="00D81A76" w:rsidP="00DA11BC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D81A76">
                        <w:rPr>
                          <w:rFonts w:ascii="Century Gothic" w:hAnsi="Century Gothic"/>
                          <w:sz w:val="24"/>
                        </w:rPr>
                        <w:t>3. Lady Macbeth says Macbeth must look ‘like an innocent flower’ but be a ‘serpent’. What are the connotations of ‘flower’ and ‘</w:t>
                      </w:r>
                      <w:proofErr w:type="gramStart"/>
                      <w:r w:rsidRPr="00D81A76">
                        <w:rPr>
                          <w:rFonts w:ascii="Century Gothic" w:hAnsi="Century Gothic"/>
                          <w:sz w:val="24"/>
                        </w:rPr>
                        <w:t>serpent</w:t>
                      </w:r>
                      <w:proofErr w:type="gramEnd"/>
                      <w:r w:rsidRPr="00D81A76">
                        <w:rPr>
                          <w:rFonts w:ascii="Century Gothic" w:hAnsi="Century Gothic"/>
                          <w:sz w:val="24"/>
                        </w:rPr>
                        <w:t>’</w:t>
                      </w:r>
                    </w:p>
                    <w:p w:rsidR="00D81A76" w:rsidRPr="00D81A76" w:rsidRDefault="00D81A76" w:rsidP="00DA11BC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D81A76">
                        <w:rPr>
                          <w:rFonts w:ascii="Century Gothic" w:hAnsi="Century Gothic"/>
                          <w:sz w:val="24"/>
                        </w:rPr>
                        <w:t xml:space="preserve">4. What does Shakespeare’s use of half-line do to the pace of the scene? What impact does it have and how does it reflect the feelings of Macbeth and Lady Macbeth? </w:t>
                      </w:r>
                    </w:p>
                    <w:p w:rsidR="00D81A76" w:rsidRPr="00D81A76" w:rsidRDefault="00D81A76" w:rsidP="00DA11BC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D81A76">
                        <w:rPr>
                          <w:rFonts w:ascii="Century Gothic" w:hAnsi="Century Gothic"/>
                          <w:sz w:val="24"/>
                        </w:rPr>
                        <w:t>5. Lady Macbeth does not hide her feelings in the same way Macbeth does. Why do you think this is?</w:t>
                      </w:r>
                    </w:p>
                    <w:p w:rsidR="00D81A76" w:rsidRPr="00D81A76" w:rsidRDefault="00D81A76" w:rsidP="00DA11BC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D81A76">
                        <w:rPr>
                          <w:rFonts w:ascii="Century Gothic" w:hAnsi="Century Gothic"/>
                          <w:sz w:val="24"/>
                        </w:rPr>
                        <w:t xml:space="preserve">6. ‘Your face… is a book where men may read strange matters’ and ‘Look like the innocent flower but be the serpent </w:t>
                      </w:r>
                      <w:proofErr w:type="spellStart"/>
                      <w:r w:rsidRPr="00D81A76">
                        <w:rPr>
                          <w:rFonts w:ascii="Century Gothic" w:hAnsi="Century Gothic"/>
                          <w:sz w:val="24"/>
                        </w:rPr>
                        <w:t>under’t</w:t>
                      </w:r>
                      <w:proofErr w:type="spellEnd"/>
                      <w:r w:rsidRPr="00D81A76">
                        <w:rPr>
                          <w:rFonts w:ascii="Century Gothic" w:hAnsi="Century Gothic"/>
                          <w:sz w:val="24"/>
                        </w:rPr>
                        <w:t>’ are both metaphors of concealment. What do they suggest?</w:t>
                      </w:r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bookmarkStart w:id="1" w:name="speech26"/>
      <w:r w:rsidR="00BB3881" w:rsidRPr="00BB3881">
        <w:rPr>
          <w:rFonts w:ascii="Century Gothic" w:hAnsi="Century Gothic"/>
          <w:b/>
          <w:sz w:val="25"/>
          <w:szCs w:val="25"/>
        </w:rPr>
        <w:t>Act 1, Scene 5</w:t>
      </w:r>
      <w:r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BB3881" w:rsidRPr="00BB3881">
        <w:rPr>
          <w:rFonts w:ascii="Century Gothic" w:hAnsi="Century Gothic"/>
          <w:b/>
          <w:sz w:val="25"/>
          <w:szCs w:val="25"/>
        </w:rPr>
        <w:t>Lady Macbeth</w:t>
      </w:r>
      <w:r w:rsidR="00DA11BC">
        <w:rPr>
          <w:rFonts w:ascii="Century Gothic" w:hAnsi="Century Gothic"/>
          <w:b/>
          <w:sz w:val="25"/>
          <w:szCs w:val="25"/>
        </w:rPr>
        <w:t xml:space="preserve"> (Part 3</w:t>
      </w:r>
      <w:r w:rsidRPr="00BB3881">
        <w:rPr>
          <w:rFonts w:ascii="Century Gothic" w:hAnsi="Century Gothic"/>
          <w:b/>
          <w:sz w:val="25"/>
          <w:szCs w:val="25"/>
        </w:rPr>
        <w:t>)</w:t>
      </w:r>
    </w:p>
    <w:p w:rsidR="00F95876" w:rsidRPr="00DA11BC" w:rsidRDefault="00F95876" w:rsidP="005109E7">
      <w:pPr>
        <w:rPr>
          <w:rFonts w:ascii="Century Gothic" w:hAnsi="Century Gothic"/>
          <w:b/>
          <w:sz w:val="25"/>
          <w:szCs w:val="25"/>
        </w:rPr>
      </w:pPr>
    </w:p>
    <w:p w:rsidR="00DA11BC" w:rsidRPr="00DA11BC" w:rsidRDefault="00DA11BC" w:rsidP="00DA11B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2" w:name="1.1.5"/>
      <w:bookmarkStart w:id="3" w:name="1.2.9"/>
      <w:bookmarkStart w:id="4" w:name="speech15"/>
      <w:bookmarkStart w:id="5" w:name="1.5.1"/>
      <w:bookmarkStart w:id="6" w:name="1.5.42"/>
      <w:bookmarkStart w:id="7" w:name="speech6"/>
      <w:r w:rsidRPr="00DA11BC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MACBETH</w:t>
      </w:r>
      <w:bookmarkEnd w:id="7"/>
    </w:p>
    <w:p w:rsidR="00DA11BC" w:rsidRPr="00DA11BC" w:rsidRDefault="00DA11BC" w:rsidP="00DA11BC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8" w:name="1.5.64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My dearest love</w:t>
      </w:r>
      <w:proofErr w:type="gramStart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,</w:t>
      </w:r>
      <w:bookmarkEnd w:id="8"/>
      <w:proofErr w:type="gramEnd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9" w:name="1.5.65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Duncan comes here to-night.</w:t>
      </w:r>
      <w:bookmarkEnd w:id="9"/>
    </w:p>
    <w:p w:rsidR="00DA11BC" w:rsidRPr="00DA11BC" w:rsidRDefault="00DA11BC" w:rsidP="00DA11B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0" w:name="speech7"/>
      <w:r w:rsidRPr="00DA11BC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LADY MACBETH</w:t>
      </w:r>
      <w:bookmarkEnd w:id="10"/>
    </w:p>
    <w:p w:rsidR="00DA11BC" w:rsidRPr="00DA11BC" w:rsidRDefault="00DA11BC" w:rsidP="00DA11BC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11" w:name="1.5.66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And when goes hence?</w:t>
      </w:r>
      <w:bookmarkEnd w:id="11"/>
    </w:p>
    <w:p w:rsidR="00DA11BC" w:rsidRPr="00DA11BC" w:rsidRDefault="00DA11BC" w:rsidP="00DA11B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2" w:name="speech8"/>
      <w:r w:rsidRPr="00DA11BC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MACBETH</w:t>
      </w:r>
      <w:bookmarkEnd w:id="12"/>
    </w:p>
    <w:p w:rsidR="00DA11BC" w:rsidRPr="00DA11BC" w:rsidRDefault="00DA11BC" w:rsidP="00DA11BC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13" w:name="1.5.67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To-morrow, as he purposes.</w:t>
      </w:r>
      <w:bookmarkEnd w:id="13"/>
    </w:p>
    <w:p w:rsidR="00DA11BC" w:rsidRPr="00DA11BC" w:rsidRDefault="00DA11BC" w:rsidP="00DA11B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14" w:name="speech9"/>
      <w:r w:rsidRPr="00DA11BC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LADY MACBETH</w:t>
      </w:r>
      <w:bookmarkEnd w:id="14"/>
    </w:p>
    <w:p w:rsidR="00DA11BC" w:rsidRPr="00DA11BC" w:rsidRDefault="00DA11BC" w:rsidP="00DA11BC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15" w:name="1.5.68"/>
      <w:r w:rsidRPr="00DA11BC">
        <w:rPr>
          <w:rFonts w:ascii="Century Gothic" w:eastAsia="Times New Roman" w:hAnsi="Century Gothic" w:cs="Times New Roman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4479612</wp:posOffset>
                </wp:positionH>
                <wp:positionV relativeFrom="paragraph">
                  <wp:posOffset>365125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75pt;margin-top:28.7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hzEQqe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O, never</w:t>
      </w:r>
      <w:bookmarkEnd w:id="15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16" w:name="1.5.69"/>
      <w:proofErr w:type="gramStart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Shall</w:t>
      </w:r>
      <w:proofErr w:type="gramEnd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 sun that morrow see!</w:t>
      </w:r>
      <w:bookmarkEnd w:id="16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17" w:name="1.5.70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Your face, my thane, is as a book where men</w:t>
      </w:r>
      <w:bookmarkEnd w:id="17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18" w:name="1.5.71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May read strange matters. To beguile the time</w:t>
      </w:r>
      <w:proofErr w:type="gramStart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,</w:t>
      </w:r>
      <w:bookmarkEnd w:id="18"/>
      <w:proofErr w:type="gramEnd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19" w:name="1.5.72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Look like the time; bear welcome in your eye,</w:t>
      </w:r>
      <w:bookmarkEnd w:id="19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0" w:name="1.5.73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Your hand, your tongue: look like the innocent flower,</w:t>
      </w:r>
      <w:bookmarkEnd w:id="20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1" w:name="1.5.74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But be the serpent </w:t>
      </w:r>
      <w:proofErr w:type="spellStart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under't</w:t>
      </w:r>
      <w:proofErr w:type="spellEnd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. He that's coming</w:t>
      </w:r>
      <w:bookmarkEnd w:id="21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2" w:name="1.5.75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Must be provided for: and you shall put</w:t>
      </w:r>
      <w:bookmarkEnd w:id="22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3" w:name="1.5.76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This night's great business into my dispatch</w:t>
      </w:r>
      <w:proofErr w:type="gramStart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;</w:t>
      </w:r>
      <w:bookmarkEnd w:id="23"/>
      <w:proofErr w:type="gramEnd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4" w:name="1.5.77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Which shall to all our nights and days to come</w:t>
      </w:r>
      <w:bookmarkEnd w:id="24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25" w:name="1.5.78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 xml:space="preserve">Give solely sovereign sway and </w:t>
      </w:r>
      <w:proofErr w:type="spellStart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masterdom</w:t>
      </w:r>
      <w:proofErr w:type="spellEnd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.</w:t>
      </w:r>
      <w:bookmarkEnd w:id="25"/>
    </w:p>
    <w:p w:rsidR="00DA11BC" w:rsidRPr="00DA11BC" w:rsidRDefault="00DA11BC" w:rsidP="00DA11B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26" w:name="speech10"/>
      <w:r w:rsidRPr="00DA11BC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MACBETH</w:t>
      </w:r>
      <w:bookmarkEnd w:id="26"/>
    </w:p>
    <w:p w:rsidR="00DA11BC" w:rsidRPr="00DA11BC" w:rsidRDefault="00DA11BC" w:rsidP="00DA11BC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27" w:name="1.5.79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We will speak further.</w:t>
      </w:r>
      <w:bookmarkEnd w:id="27"/>
    </w:p>
    <w:p w:rsidR="00DA11BC" w:rsidRPr="00DA11BC" w:rsidRDefault="00DA11BC" w:rsidP="00DA11B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bookmarkStart w:id="28" w:name="speech11"/>
      <w:r w:rsidRPr="00DA11BC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  <w:lang w:eastAsia="en-GB"/>
        </w:rPr>
        <w:t>LADY MACBETH</w:t>
      </w:r>
      <w:bookmarkEnd w:id="28"/>
    </w:p>
    <w:p w:rsidR="00DA11BC" w:rsidRPr="00DA11BC" w:rsidRDefault="00DA11BC" w:rsidP="00DA11B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29" w:name="1.5.80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Only look up clear</w:t>
      </w:r>
      <w:proofErr w:type="gramStart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;</w:t>
      </w:r>
      <w:bookmarkEnd w:id="29"/>
      <w:proofErr w:type="gramEnd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30" w:name="1.5.81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To alter favour ever is to fear:</w:t>
      </w:r>
      <w:bookmarkEnd w:id="30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br/>
      </w:r>
      <w:bookmarkStart w:id="31" w:name="1.5.82"/>
      <w:r w:rsidRPr="00DA11BC"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  <w:t>Leave all the rest to me.</w:t>
      </w:r>
      <w:bookmarkEnd w:id="31"/>
    </w:p>
    <w:p w:rsidR="00DA11BC" w:rsidRPr="00DA11BC" w:rsidRDefault="00DA11BC" w:rsidP="00DA11B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r w:rsidRPr="00DA11BC">
        <w:rPr>
          <w:rFonts w:ascii="Century Gothic" w:eastAsia="Times New Roman" w:hAnsi="Century Gothic" w:cs="Times New Roman"/>
          <w:i/>
          <w:iCs/>
          <w:color w:val="000000"/>
          <w:sz w:val="27"/>
          <w:szCs w:val="27"/>
          <w:lang w:eastAsia="en-GB"/>
        </w:rPr>
        <w:t>Exeunt</w:t>
      </w:r>
      <w:bookmarkStart w:id="32" w:name="_GoBack"/>
      <w:bookmarkEnd w:id="32"/>
    </w:p>
    <w:bookmarkEnd w:id="2"/>
    <w:bookmarkEnd w:id="3"/>
    <w:bookmarkEnd w:id="4"/>
    <w:bookmarkEnd w:id="5"/>
    <w:bookmarkEnd w:id="6"/>
    <w:p w:rsidR="00F95876" w:rsidRPr="00F95876" w:rsidRDefault="00F95876" w:rsidP="00DA11BC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</w:p>
    <w:p w:rsidR="00F95876" w:rsidRPr="00BB3881" w:rsidRDefault="00F95876" w:rsidP="005109E7">
      <w:pPr>
        <w:rPr>
          <w:rFonts w:ascii="Century Gothic" w:hAnsi="Century Gothic"/>
          <w:b/>
          <w:sz w:val="25"/>
          <w:szCs w:val="25"/>
        </w:rPr>
      </w:pPr>
    </w:p>
    <w:bookmarkEnd w:id="1"/>
    <w:p w:rsidR="0035088E" w:rsidRPr="005B07F9" w:rsidRDefault="0035088E" w:rsidP="00BB3881">
      <w:pPr>
        <w:spacing w:after="100" w:line="240" w:lineRule="auto"/>
        <w:rPr>
          <w:b/>
          <w:sz w:val="24"/>
          <w:szCs w:val="24"/>
        </w:rPr>
      </w:pPr>
    </w:p>
    <w:sectPr w:rsidR="0035088E" w:rsidRPr="005B07F9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2803DE"/>
    <w:rsid w:val="0035088E"/>
    <w:rsid w:val="004077EF"/>
    <w:rsid w:val="0043508A"/>
    <w:rsid w:val="00510728"/>
    <w:rsid w:val="005109E7"/>
    <w:rsid w:val="005B07F9"/>
    <w:rsid w:val="0061726D"/>
    <w:rsid w:val="00627621"/>
    <w:rsid w:val="0067199D"/>
    <w:rsid w:val="00855CFA"/>
    <w:rsid w:val="009174CE"/>
    <w:rsid w:val="00966BE2"/>
    <w:rsid w:val="00994328"/>
    <w:rsid w:val="0099672A"/>
    <w:rsid w:val="009B7FC1"/>
    <w:rsid w:val="009D19A6"/>
    <w:rsid w:val="00B8055C"/>
    <w:rsid w:val="00BB3881"/>
    <w:rsid w:val="00D81A76"/>
    <w:rsid w:val="00DA11BC"/>
    <w:rsid w:val="00F2394D"/>
    <w:rsid w:val="00F75CAE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0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11</cp:revision>
  <cp:lastPrinted>2016-03-08T08:14:00Z</cp:lastPrinted>
  <dcterms:created xsi:type="dcterms:W3CDTF">2016-03-01T13:34:00Z</dcterms:created>
  <dcterms:modified xsi:type="dcterms:W3CDTF">2017-07-27T13:59:00Z</dcterms:modified>
</cp:coreProperties>
</file>