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1.2.4"/>
    <w:p w:rsidR="0035088E" w:rsidRDefault="001E28B2" w:rsidP="005109E7">
      <w:pPr>
        <w:rPr>
          <w:rFonts w:ascii="Century Gothic" w:hAnsi="Century Gothic"/>
          <w:b/>
          <w:sz w:val="25"/>
          <w:szCs w:val="25"/>
        </w:rPr>
      </w:pPr>
      <w:r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6995160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CE525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8pt,-36pt" to="553.0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" strokecolor="black [3200]" strokeweight="2.25pt">
                <v:stroke joinstyle="miter"/>
              </v:line>
            </w:pict>
          </mc:Fallback>
        </mc:AlternateContent>
      </w:r>
      <w:r w:rsidR="00994328"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7280910</wp:posOffset>
                </wp:positionH>
                <wp:positionV relativeFrom="paragraph">
                  <wp:posOffset>6350</wp:posOffset>
                </wp:positionV>
                <wp:extent cx="2811145" cy="66008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293B48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BB3881" w:rsidRPr="00293B48" w:rsidRDefault="00966BE2" w:rsidP="00966BE2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1. </w:t>
                            </w:r>
                            <w:r w:rsidR="003C0941">
                              <w:rPr>
                                <w:rFonts w:ascii="Century Gothic" w:hAnsi="Century Gothic"/>
                                <w:sz w:val="24"/>
                              </w:rPr>
                              <w:t>Macbeth has no children meaning he ha</w:t>
                            </w:r>
                            <w:r w:rsidR="00A042B7">
                              <w:rPr>
                                <w:rFonts w:ascii="Century Gothic" w:hAnsi="Century Gothic"/>
                                <w:sz w:val="24"/>
                              </w:rPr>
                              <w:t>s no heir to inherit his throne</w:t>
                            </w:r>
                            <w:bookmarkStart w:id="1" w:name="_GoBack"/>
                            <w:bookmarkEnd w:id="1"/>
                            <w:r w:rsidR="003C0941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once he is dead. How do you think the image of children in these prophecies will cause him to react?</w:t>
                            </w:r>
                          </w:p>
                          <w:p w:rsidR="00C662E8" w:rsidRDefault="00966BE2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2. </w:t>
                            </w:r>
                            <w:r w:rsidR="003C0941">
                              <w:rPr>
                                <w:rFonts w:ascii="Century Gothic" w:hAnsi="Century Gothic"/>
                                <w:sz w:val="24"/>
                              </w:rPr>
                              <w:t>‘Thy crown does sear mine eye-balls’ – What are the connotations of ‘sear’?</w:t>
                            </w:r>
                          </w:p>
                          <w:p w:rsidR="003C0941" w:rsidRDefault="003C0941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3.Highlight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the punctuation in this scene. What do you notice? What does this tell you about how Macbeth is feeling and the mood Shakespeare wishes to create in this scene?</w:t>
                            </w:r>
                          </w:p>
                          <w:p w:rsidR="003C0941" w:rsidRDefault="003C0941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4. </w:t>
                            </w:r>
                            <w:r w:rsidR="006C4ABC">
                              <w:rPr>
                                <w:rFonts w:ascii="Century Gothic" w:hAnsi="Century Gothic"/>
                                <w:sz w:val="24"/>
                              </w:rPr>
                              <w:t>‘What, will the line stretch out to the crack of doom?’ – The line Macbeth talks about is the line of inheritance. What is Macbeth realising about the future of Scotland’s monarchy?</w:t>
                            </w:r>
                          </w:p>
                          <w:p w:rsidR="006C4ABC" w:rsidRDefault="006C4ABC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5. ‘Banquo smiles upon me’ – Why is Banquo smiling?</w:t>
                            </w:r>
                          </w:p>
                          <w:p w:rsidR="006C4ABC" w:rsidRPr="00293B48" w:rsidRDefault="006C4ABC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6. Discuss Macbeth’s visions in this extract. What role do they play in the development of his character?</w:t>
                            </w:r>
                          </w:p>
                          <w:p w:rsidR="00D33173" w:rsidRPr="00855CFA" w:rsidRDefault="00D33173" w:rsidP="00D33173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B3881" w:rsidRPr="00855CFA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3pt;margin-top:.5pt;width:221.3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" strokecolor="white [3212]">
                <v:textbox>
                  <w:txbxContent>
                    <w:p w:rsidR="00F2394D" w:rsidRPr="00293B48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293B48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 xml:space="preserve">Activities: </w:t>
                      </w:r>
                    </w:p>
                    <w:p w:rsidR="00BB3881" w:rsidRPr="00293B48" w:rsidRDefault="00966BE2" w:rsidP="00966BE2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 xml:space="preserve">1. </w:t>
                      </w:r>
                      <w:r w:rsidR="003C0941">
                        <w:rPr>
                          <w:rFonts w:ascii="Century Gothic" w:hAnsi="Century Gothic"/>
                          <w:sz w:val="24"/>
                        </w:rPr>
                        <w:t>Macbeth has no children meaning he ha</w:t>
                      </w:r>
                      <w:r w:rsidR="00A042B7">
                        <w:rPr>
                          <w:rFonts w:ascii="Century Gothic" w:hAnsi="Century Gothic"/>
                          <w:sz w:val="24"/>
                        </w:rPr>
                        <w:t>s no heir to inherit his throne</w:t>
                      </w:r>
                      <w:bookmarkStart w:id="2" w:name="_GoBack"/>
                      <w:bookmarkEnd w:id="2"/>
                      <w:r w:rsidR="003C0941">
                        <w:rPr>
                          <w:rFonts w:ascii="Century Gothic" w:hAnsi="Century Gothic"/>
                          <w:sz w:val="24"/>
                        </w:rPr>
                        <w:t xml:space="preserve"> once he is dead. How do you think the image of children in these prophecies will cause him to react?</w:t>
                      </w:r>
                    </w:p>
                    <w:p w:rsidR="00C662E8" w:rsidRDefault="00966BE2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 xml:space="preserve">2. </w:t>
                      </w:r>
                      <w:r w:rsidR="003C0941">
                        <w:rPr>
                          <w:rFonts w:ascii="Century Gothic" w:hAnsi="Century Gothic"/>
                          <w:sz w:val="24"/>
                        </w:rPr>
                        <w:t>‘Thy crown does sear mine eye-balls’ – What are the connotations of ‘sear’?</w:t>
                      </w:r>
                    </w:p>
                    <w:p w:rsidR="003C0941" w:rsidRDefault="003C0941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</w:rPr>
                        <w:t>3.Highlight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</w:rPr>
                        <w:t xml:space="preserve"> the punctuation in this scene. What do you notice? What does this tell you about how Macbeth is feeling and the mood Shakespeare wishes to create in this scene?</w:t>
                      </w:r>
                    </w:p>
                    <w:p w:rsidR="003C0941" w:rsidRDefault="003C0941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4. </w:t>
                      </w:r>
                      <w:r w:rsidR="006C4ABC">
                        <w:rPr>
                          <w:rFonts w:ascii="Century Gothic" w:hAnsi="Century Gothic"/>
                          <w:sz w:val="24"/>
                        </w:rPr>
                        <w:t>‘What, will the line stretch out to the crack of doom?’ – The line Macbeth talks about is the line of inheritance. What is Macbeth realising about the future of Scotland’s monarchy?</w:t>
                      </w:r>
                    </w:p>
                    <w:p w:rsidR="006C4ABC" w:rsidRDefault="006C4ABC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5. ‘Banquo smiles upon me’ – Why is Banquo smiling?</w:t>
                      </w:r>
                    </w:p>
                    <w:p w:rsidR="006C4ABC" w:rsidRPr="00293B48" w:rsidRDefault="006C4ABC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6. Discuss Macbeth’s visions in this extract. What role do they play in the development of his character?</w:t>
                      </w:r>
                    </w:p>
                    <w:p w:rsidR="00D33173" w:rsidRPr="00855CFA" w:rsidRDefault="00D33173" w:rsidP="00D33173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BB3881" w:rsidRPr="00855CFA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3" w:name="speech26"/>
      <w:bookmarkEnd w:id="0"/>
      <w:r w:rsidR="00700DC8">
        <w:rPr>
          <w:rFonts w:ascii="Century Gothic" w:hAnsi="Century Gothic"/>
          <w:b/>
          <w:sz w:val="25"/>
          <w:szCs w:val="25"/>
        </w:rPr>
        <w:t>Act 4</w:t>
      </w:r>
      <w:r w:rsidR="00BB3881" w:rsidRPr="00BB3881">
        <w:rPr>
          <w:rFonts w:ascii="Century Gothic" w:hAnsi="Century Gothic"/>
          <w:b/>
          <w:sz w:val="25"/>
          <w:szCs w:val="25"/>
        </w:rPr>
        <w:t>, Scene</w:t>
      </w:r>
      <w:r w:rsidR="0092253B">
        <w:rPr>
          <w:rFonts w:ascii="Century Gothic" w:hAnsi="Century Gothic"/>
          <w:b/>
          <w:sz w:val="25"/>
          <w:szCs w:val="25"/>
        </w:rPr>
        <w:t xml:space="preserve"> 1</w:t>
      </w:r>
      <w:r w:rsidR="00994328"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B54DC6">
        <w:rPr>
          <w:rFonts w:ascii="Century Gothic" w:hAnsi="Century Gothic"/>
          <w:b/>
          <w:sz w:val="25"/>
          <w:szCs w:val="25"/>
        </w:rPr>
        <w:t>The New Prophecies (Part 3</w:t>
      </w:r>
      <w:r w:rsidR="0092253B">
        <w:rPr>
          <w:rFonts w:ascii="Century Gothic" w:hAnsi="Century Gothic"/>
          <w:b/>
          <w:sz w:val="25"/>
          <w:szCs w:val="25"/>
        </w:rPr>
        <w:t>)</w:t>
      </w:r>
    </w:p>
    <w:bookmarkEnd w:id="3"/>
    <w:p w:rsidR="00700DC8" w:rsidRPr="00F63460" w:rsidRDefault="00700DC8" w:rsidP="00700DC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</w:p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4" w:name="speech36"/>
      <w:bookmarkStart w:id="5" w:name="4.1.78"/>
      <w:bookmarkStart w:id="6" w:name="4.1.51"/>
      <w:bookmarkStart w:id="7" w:name="3.4.19"/>
      <w:bookmarkStart w:id="8" w:name="1.1.5"/>
      <w:bookmarkStart w:id="9" w:name="1.2.9"/>
      <w:bookmarkStart w:id="10" w:name="speech15"/>
      <w:bookmarkStart w:id="11" w:name="1.5.1"/>
      <w:bookmarkStart w:id="12" w:name="1.5.42"/>
      <w:bookmarkStart w:id="13" w:name="speech3"/>
      <w:bookmarkStart w:id="14" w:name="2.2.66"/>
      <w:bookmarkStart w:id="15" w:name="3.1.51"/>
      <w:bookmarkStart w:id="16" w:name="3.4.63"/>
      <w:bookmarkStart w:id="17" w:name="3.4.117"/>
      <w:r w:rsidRPr="005E44A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MACBETH</w:t>
      </w:r>
      <w:bookmarkEnd w:id="4"/>
    </w:p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18" w:name="4.1.116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I will be satisfied: deny me this</w:t>
      </w:r>
      <w:proofErr w:type="gramStart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,</w:t>
      </w:r>
      <w:bookmarkEnd w:id="18"/>
      <w:proofErr w:type="gramEnd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19" w:name="4.1.117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And an eternal curse fall on you! Let me know.</w:t>
      </w:r>
      <w:bookmarkEnd w:id="19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20" w:name="4.1.118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Why sinks that cauldron? </w:t>
      </w:r>
      <w:proofErr w:type="gramStart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and</w:t>
      </w:r>
      <w:proofErr w:type="gramEnd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 what noise is this?</w:t>
      </w:r>
      <w:bookmarkEnd w:id="20"/>
    </w:p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i/>
          <w:iCs/>
          <w:color w:val="000000"/>
          <w:sz w:val="23"/>
          <w:szCs w:val="23"/>
          <w:lang w:eastAsia="en-GB"/>
        </w:rPr>
      </w:pPr>
      <w:bookmarkStart w:id="21" w:name="speech37"/>
    </w:p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r w:rsidRPr="005E44A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First Witch</w:t>
      </w:r>
      <w:bookmarkEnd w:id="21"/>
    </w:p>
    <w:p w:rsidR="005E44A6" w:rsidRPr="005E44A6" w:rsidRDefault="005E44A6" w:rsidP="005E44A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22" w:name="4.1.119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Show!</w:t>
      </w:r>
      <w:bookmarkEnd w:id="22"/>
    </w:p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23" w:name="speech38"/>
      <w:r w:rsidRPr="005E44A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Second Witch</w:t>
      </w:r>
      <w:bookmarkEnd w:id="23"/>
    </w:p>
    <w:p w:rsidR="005E44A6" w:rsidRPr="005E44A6" w:rsidRDefault="005E44A6" w:rsidP="005E44A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24" w:name="4.1.120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Show!</w:t>
      </w:r>
      <w:bookmarkEnd w:id="24"/>
    </w:p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25" w:name="speech39"/>
      <w:r w:rsidRPr="005E44A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Third Witch</w:t>
      </w:r>
      <w:bookmarkEnd w:id="25"/>
    </w:p>
    <w:p w:rsidR="005E44A6" w:rsidRPr="005E44A6" w:rsidRDefault="005E44A6" w:rsidP="005E44A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26" w:name="4.1.121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Show!</w:t>
      </w:r>
      <w:bookmarkEnd w:id="26"/>
    </w:p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27" w:name="speech40"/>
      <w:r w:rsidRPr="005E44A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ALL</w:t>
      </w:r>
      <w:bookmarkEnd w:id="27"/>
    </w:p>
    <w:bookmarkStart w:id="28" w:name="4.1.122"/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r w:rsidRPr="00700DC8">
        <w:rPr>
          <w:rFonts w:ascii="Century Gothic" w:eastAsia="Times New Roman" w:hAnsi="Century Gothic" w:cs="Times New Roman"/>
          <w:b/>
          <w:bCs/>
          <w:noProof/>
          <w:color w:val="00000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4511343</wp:posOffset>
                </wp:positionH>
                <wp:positionV relativeFrom="paragraph">
                  <wp:posOffset>152125</wp:posOffset>
                </wp:positionV>
                <wp:extent cx="4973955" cy="643406"/>
                <wp:effectExtent l="0" t="6350" r="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643406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5.2pt;margin-top:12pt;width:391.65pt;height:50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" adj="20203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Show his eyes, and grieve his heart</w:t>
      </w:r>
      <w:proofErr w:type="gramStart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;</w:t>
      </w:r>
      <w:bookmarkEnd w:id="28"/>
      <w:proofErr w:type="gramEnd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29" w:name="4.1.123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Come like shadows, so depart!</w:t>
      </w:r>
      <w:bookmarkEnd w:id="29"/>
    </w:p>
    <w:p w:rsidR="005E44A6" w:rsidRPr="005E44A6" w:rsidRDefault="005E44A6" w:rsidP="005E44A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r w:rsidRPr="005E44A6">
        <w:rPr>
          <w:rFonts w:ascii="Century Gothic" w:eastAsia="Times New Roman" w:hAnsi="Century Gothic" w:cs="Times New Roman"/>
          <w:i/>
          <w:iCs/>
          <w:color w:val="000000"/>
          <w:sz w:val="23"/>
          <w:szCs w:val="23"/>
          <w:lang w:eastAsia="en-GB"/>
        </w:rPr>
        <w:t>A show of Eight Kings, the last with a glass in his hand; GHOST OF BANQUO following</w:t>
      </w:r>
    </w:p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30" w:name="speech41"/>
      <w:r w:rsidRPr="005E44A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MACBETH</w:t>
      </w:r>
      <w:bookmarkEnd w:id="30"/>
    </w:p>
    <w:p w:rsidR="005E44A6" w:rsidRPr="005E44A6" w:rsidRDefault="005E44A6" w:rsidP="005E44A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31" w:name="4.1.124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Thou art too like the spirit of Banquo: down!</w:t>
      </w:r>
      <w:bookmarkEnd w:id="31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2" w:name="4.1.125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Thy crown does sear mine eye-balls. And thy hair</w:t>
      </w:r>
      <w:proofErr w:type="gramStart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,</w:t>
      </w:r>
      <w:bookmarkEnd w:id="32"/>
      <w:proofErr w:type="gramEnd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3" w:name="4.1.126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Thou other gold-bound brow, is like the first.</w:t>
      </w:r>
      <w:bookmarkEnd w:id="33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4" w:name="4.1.127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 third is like the former. Filthy hags!</w:t>
      </w:r>
      <w:bookmarkEnd w:id="34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5" w:name="4.1.128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Why do you show me this? A fourth! Start, eyes!</w:t>
      </w:r>
      <w:bookmarkEnd w:id="35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6" w:name="4.1.129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What, will the line stretch out to the crack of doom?</w:t>
      </w:r>
      <w:bookmarkEnd w:id="36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7" w:name="4.1.130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Another yet! A seventh! I'll see no more:</w:t>
      </w:r>
      <w:bookmarkEnd w:id="37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8" w:name="4.1.131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And yet the eighth appears, who bears a glass</w:t>
      </w:r>
      <w:bookmarkEnd w:id="38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9" w:name="4.1.132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Which shows me many more; and some I see</w:t>
      </w:r>
      <w:bookmarkEnd w:id="39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40" w:name="4.1.133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That two-fold balls and treble </w:t>
      </w:r>
      <w:proofErr w:type="spellStart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scepters</w:t>
      </w:r>
      <w:proofErr w:type="spellEnd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 carry:</w:t>
      </w:r>
      <w:bookmarkEnd w:id="40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41" w:name="4.1.134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Horrible sight! Now, I see, 'tis true</w:t>
      </w:r>
      <w:proofErr w:type="gramStart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;</w:t>
      </w:r>
      <w:bookmarkEnd w:id="41"/>
      <w:proofErr w:type="gramEnd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42" w:name="4.1.135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For the blood-</w:t>
      </w:r>
      <w:proofErr w:type="spellStart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bolter'd</w:t>
      </w:r>
      <w:proofErr w:type="spellEnd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 Banquo smiles upon me,</w:t>
      </w:r>
      <w:bookmarkEnd w:id="42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43" w:name="4.1.136"/>
      <w:r w:rsidRPr="005E44A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And points at them for his.</w:t>
      </w:r>
      <w:bookmarkEnd w:id="43"/>
    </w:p>
    <w:p w:rsidR="0035088E" w:rsidRPr="00F63460" w:rsidRDefault="005E44A6" w:rsidP="003C094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r w:rsidRPr="005E44A6">
        <w:rPr>
          <w:rFonts w:ascii="Century Gothic" w:eastAsia="Times New Roman" w:hAnsi="Century Gothic" w:cs="Times New Roman"/>
          <w:i/>
          <w:iCs/>
          <w:color w:val="000000"/>
          <w:sz w:val="23"/>
          <w:szCs w:val="23"/>
          <w:lang w:eastAsia="en-GB"/>
        </w:rPr>
        <w:t>Apparitions vanish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35088E" w:rsidRPr="00F63460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0405"/>
    <w:multiLevelType w:val="hybridMultilevel"/>
    <w:tmpl w:val="ACA0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52F79"/>
    <w:multiLevelType w:val="hybridMultilevel"/>
    <w:tmpl w:val="15C0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1E28B2"/>
    <w:rsid w:val="002803DE"/>
    <w:rsid w:val="00292546"/>
    <w:rsid w:val="00293B48"/>
    <w:rsid w:val="0035088E"/>
    <w:rsid w:val="003C0941"/>
    <w:rsid w:val="004077EF"/>
    <w:rsid w:val="0043508A"/>
    <w:rsid w:val="004B319D"/>
    <w:rsid w:val="00510728"/>
    <w:rsid w:val="005109E7"/>
    <w:rsid w:val="00532B74"/>
    <w:rsid w:val="005B07F9"/>
    <w:rsid w:val="005E44A6"/>
    <w:rsid w:val="0061726D"/>
    <w:rsid w:val="00627621"/>
    <w:rsid w:val="0067199D"/>
    <w:rsid w:val="006C4ABC"/>
    <w:rsid w:val="00700DC8"/>
    <w:rsid w:val="00855CFA"/>
    <w:rsid w:val="009174CE"/>
    <w:rsid w:val="0092253B"/>
    <w:rsid w:val="00966BE2"/>
    <w:rsid w:val="00994328"/>
    <w:rsid w:val="0099672A"/>
    <w:rsid w:val="009B7FC1"/>
    <w:rsid w:val="009D19A6"/>
    <w:rsid w:val="00A042B7"/>
    <w:rsid w:val="00A80E2D"/>
    <w:rsid w:val="00AD5303"/>
    <w:rsid w:val="00B54DC6"/>
    <w:rsid w:val="00B8055C"/>
    <w:rsid w:val="00BB3881"/>
    <w:rsid w:val="00C110AB"/>
    <w:rsid w:val="00C662E8"/>
    <w:rsid w:val="00C917BA"/>
    <w:rsid w:val="00D33173"/>
    <w:rsid w:val="00DE468D"/>
    <w:rsid w:val="00F2394D"/>
    <w:rsid w:val="00F63460"/>
    <w:rsid w:val="00F75CAE"/>
    <w:rsid w:val="00F9587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7</cp:revision>
  <cp:lastPrinted>2016-03-08T08:14:00Z</cp:lastPrinted>
  <dcterms:created xsi:type="dcterms:W3CDTF">2017-07-27T17:08:00Z</dcterms:created>
  <dcterms:modified xsi:type="dcterms:W3CDTF">2017-07-27T20:40:00Z</dcterms:modified>
</cp:coreProperties>
</file>