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1.2.4"/>
    <w:p w:rsidR="0035088E" w:rsidRDefault="001E28B2" w:rsidP="005109E7">
      <w:pPr>
        <w:rPr>
          <w:rFonts w:ascii="Century Gothic" w:hAnsi="Century Gothic"/>
          <w:b/>
          <w:sz w:val="25"/>
          <w:szCs w:val="25"/>
        </w:rPr>
      </w:pPr>
      <w:r w:rsidRPr="001E28B2">
        <w:rPr>
          <w:rFonts w:ascii="Century Gothic" w:eastAsia="Times New Roman" w:hAnsi="Century Gothic" w:cs="Times New Roman"/>
          <w:noProof/>
          <w:color w:val="000000"/>
          <w:sz w:val="23"/>
          <w:szCs w:val="23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0</wp:posOffset>
                </wp:positionV>
                <wp:extent cx="3355340" cy="1404620"/>
                <wp:effectExtent l="0" t="0" r="16510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8B2" w:rsidRPr="001E28B2" w:rsidRDefault="001E28B2" w:rsidP="001E28B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1E28B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000000"/>
                                <w:szCs w:val="27"/>
                                <w:lang w:eastAsia="en-GB"/>
                              </w:rPr>
                              <w:t>Second Apparition</w:t>
                            </w:r>
                          </w:p>
                          <w:p w:rsidR="001E28B2" w:rsidRPr="001E28B2" w:rsidRDefault="001E28B2" w:rsidP="001E28B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bookmarkStart w:id="1" w:name="4.1.87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Be bloody, bold, and resolute; laugh to scorn</w:t>
                            </w:r>
                            <w:bookmarkEnd w:id="1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2" w:name="4.1.88"/>
                            <w:proofErr w:type="gramStart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The</w:t>
                            </w:r>
                            <w:proofErr w:type="gramEnd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 xml:space="preserve"> power of man, for none of woman born</w:t>
                            </w:r>
                            <w:bookmarkEnd w:id="2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3" w:name="4.1.89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Shall harm Macbeth.</w:t>
                            </w:r>
                            <w:bookmarkEnd w:id="3"/>
                          </w:p>
                          <w:p w:rsidR="001E28B2" w:rsidRPr="001E28B2" w:rsidRDefault="001E28B2" w:rsidP="001E28B2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r w:rsidRPr="001E28B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zCs w:val="27"/>
                                <w:lang w:eastAsia="en-GB"/>
                              </w:rPr>
                              <w:t>Descends</w:t>
                            </w:r>
                          </w:p>
                          <w:p w:rsidR="001E28B2" w:rsidRPr="001E28B2" w:rsidRDefault="001E28B2" w:rsidP="001E28B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bookmarkStart w:id="4" w:name="speech31"/>
                            <w:r w:rsidRPr="001E28B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000000"/>
                                <w:szCs w:val="27"/>
                                <w:lang w:eastAsia="en-GB"/>
                              </w:rPr>
                              <w:t>MACBETH</w:t>
                            </w:r>
                            <w:bookmarkEnd w:id="4"/>
                          </w:p>
                          <w:p w:rsidR="001E28B2" w:rsidRPr="001E28B2" w:rsidRDefault="001E28B2" w:rsidP="001E28B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bookmarkStart w:id="5" w:name="4.1.90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Then live, Macduff: what need I fear of thee?</w:t>
                            </w:r>
                            <w:bookmarkEnd w:id="5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6" w:name="4.1.91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But yet I'll make assurance double sure,</w:t>
                            </w:r>
                            <w:bookmarkEnd w:id="6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7" w:name="4.1.92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And take a bond of fate: thou shalt not live;</w:t>
                            </w:r>
                            <w:bookmarkEnd w:id="7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8" w:name="4.1.93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That I may tell pale-hearted fear it lies,</w:t>
                            </w:r>
                            <w:bookmarkEnd w:id="8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9" w:name="4.1.94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And sleep in spite of thunder.</w:t>
                            </w:r>
                            <w:bookmarkEnd w:id="9"/>
                          </w:p>
                          <w:p w:rsidR="001E28B2" w:rsidRPr="001E28B2" w:rsidRDefault="001E28B2" w:rsidP="001E28B2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r w:rsidRPr="001E28B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zCs w:val="27"/>
                                <w:lang w:eastAsia="en-GB"/>
                              </w:rPr>
                              <w:t>Thu</w:t>
                            </w:r>
                            <w:bookmarkStart w:id="10" w:name="_GoBack"/>
                            <w:bookmarkEnd w:id="10"/>
                            <w:r w:rsidRPr="001E28B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zCs w:val="27"/>
                                <w:lang w:eastAsia="en-GB"/>
                              </w:rPr>
                              <w:t>nder. Third Apparition: a Child crowned, with a tree in his hand</w:t>
                            </w:r>
                          </w:p>
                          <w:p w:rsidR="001E28B2" w:rsidRPr="001E28B2" w:rsidRDefault="001E28B2" w:rsidP="001E28B2">
                            <w:pPr>
                              <w:spacing w:after="100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bookmarkStart w:id="11" w:name="4.1.95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What is this</w:t>
                            </w:r>
                            <w:bookmarkEnd w:id="11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12" w:name="4.1.96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That rises like the issue of a king</w:t>
                            </w:r>
                            <w:proofErr w:type="gramStart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,</w:t>
                            </w:r>
                            <w:bookmarkEnd w:id="12"/>
                            <w:proofErr w:type="gramEnd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13" w:name="4.1.97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And wears upon his baby-brow the round</w:t>
                            </w:r>
                            <w:bookmarkEnd w:id="13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14" w:name="4.1.98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And top of sovereignty?</w:t>
                            </w:r>
                            <w:bookmarkEnd w:id="14"/>
                          </w:p>
                          <w:p w:rsidR="001E28B2" w:rsidRPr="001E28B2" w:rsidRDefault="001E28B2" w:rsidP="001E28B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bookmarkStart w:id="15" w:name="speech32"/>
                            <w:r w:rsidRPr="001E28B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000000"/>
                                <w:szCs w:val="27"/>
                                <w:lang w:eastAsia="en-GB"/>
                              </w:rPr>
                              <w:t>ALL</w:t>
                            </w:r>
                            <w:bookmarkEnd w:id="15"/>
                          </w:p>
                          <w:p w:rsidR="001E28B2" w:rsidRPr="001E28B2" w:rsidRDefault="001E28B2" w:rsidP="001E28B2">
                            <w:pPr>
                              <w:spacing w:after="100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bookmarkStart w:id="16" w:name="4.1.99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 xml:space="preserve">Listen, but speak not </w:t>
                            </w:r>
                            <w:proofErr w:type="spellStart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to't</w:t>
                            </w:r>
                            <w:proofErr w:type="spellEnd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.</w:t>
                            </w:r>
                            <w:bookmarkEnd w:id="16"/>
                          </w:p>
                          <w:p w:rsidR="001E28B2" w:rsidRPr="001E28B2" w:rsidRDefault="001E28B2" w:rsidP="001E28B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bookmarkStart w:id="17" w:name="speech33"/>
                            <w:r w:rsidRPr="001E28B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000000"/>
                                <w:szCs w:val="27"/>
                                <w:lang w:eastAsia="en-GB"/>
                              </w:rPr>
                              <w:t>Third Apparition</w:t>
                            </w:r>
                            <w:bookmarkEnd w:id="17"/>
                          </w:p>
                          <w:p w:rsidR="001E28B2" w:rsidRPr="001E28B2" w:rsidRDefault="001E28B2" w:rsidP="001E28B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bookmarkStart w:id="18" w:name="4.1.100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Be lion-</w:t>
                            </w:r>
                            <w:proofErr w:type="spellStart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mettled</w:t>
                            </w:r>
                            <w:proofErr w:type="spellEnd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, proud; and take no care</w:t>
                            </w:r>
                            <w:bookmarkEnd w:id="18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19" w:name="4.1.101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Who chafes, who frets, or where conspirers are</w:t>
                            </w:r>
                            <w:proofErr w:type="gramStart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:</w:t>
                            </w:r>
                            <w:bookmarkEnd w:id="19"/>
                            <w:proofErr w:type="gramEnd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20" w:name="4.1.102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 xml:space="preserve">Macbeth shall never </w:t>
                            </w:r>
                            <w:proofErr w:type="spellStart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vanquish'd</w:t>
                            </w:r>
                            <w:proofErr w:type="spellEnd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 xml:space="preserve"> be until</w:t>
                            </w:r>
                            <w:bookmarkEnd w:id="20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21" w:name="4.1.103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 xml:space="preserve">Great </w:t>
                            </w:r>
                            <w:proofErr w:type="spellStart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Birnam</w:t>
                            </w:r>
                            <w:proofErr w:type="spellEnd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 xml:space="preserve"> wood to high </w:t>
                            </w:r>
                            <w:proofErr w:type="spellStart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Dunsinane</w:t>
                            </w:r>
                            <w:proofErr w:type="spellEnd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 xml:space="preserve"> hill</w:t>
                            </w:r>
                            <w:bookmarkEnd w:id="21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br/>
                            </w:r>
                            <w:bookmarkStart w:id="22" w:name="4.1.104"/>
                            <w:r w:rsidRPr="001E28B2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  <w:t>Shall come against him.</w:t>
                            </w:r>
                            <w:bookmarkEnd w:id="22"/>
                          </w:p>
                          <w:p w:rsidR="001E28B2" w:rsidRPr="001E28B2" w:rsidRDefault="001E28B2" w:rsidP="001E28B2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27"/>
                                <w:lang w:eastAsia="en-GB"/>
                              </w:rPr>
                            </w:pPr>
                            <w:r w:rsidRPr="001E28B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zCs w:val="27"/>
                                <w:lang w:eastAsia="en-GB"/>
                              </w:rPr>
                              <w:t>Descends</w:t>
                            </w:r>
                          </w:p>
                          <w:p w:rsidR="001E28B2" w:rsidRDefault="001E28B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0;width:264.2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" strokecolor="white [3212]">
                <v:textbox style="mso-fit-shape-to-text:t">
                  <w:txbxContent>
                    <w:p w:rsidR="001E28B2" w:rsidRPr="001E28B2" w:rsidRDefault="001E28B2" w:rsidP="001E28B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4"/>
                          <w:lang w:eastAsia="en-GB"/>
                        </w:rPr>
                      </w:pPr>
                      <w:r w:rsidRPr="001E28B2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000000"/>
                          <w:szCs w:val="27"/>
                          <w:lang w:eastAsia="en-GB"/>
                        </w:rPr>
                        <w:t>Second Apparition</w:t>
                      </w:r>
                    </w:p>
                    <w:p w:rsidR="001E28B2" w:rsidRPr="001E28B2" w:rsidRDefault="001E28B2" w:rsidP="001E28B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</w:pPr>
                      <w:bookmarkStart w:id="22" w:name="4.1.87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Be bloody, bold, and resolute; laugh to scorn</w:t>
                      </w:r>
                      <w:bookmarkEnd w:id="22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23" w:name="4.1.88"/>
                      <w:proofErr w:type="gramStart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The</w:t>
                      </w:r>
                      <w:proofErr w:type="gramEnd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 xml:space="preserve"> power of man, for none of woman born</w:t>
                      </w:r>
                      <w:bookmarkEnd w:id="23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24" w:name="4.1.89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Shall harm Macbeth.</w:t>
                      </w:r>
                      <w:bookmarkEnd w:id="24"/>
                    </w:p>
                    <w:p w:rsidR="001E28B2" w:rsidRPr="001E28B2" w:rsidRDefault="001E28B2" w:rsidP="001E28B2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</w:pPr>
                      <w:r w:rsidRPr="001E28B2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zCs w:val="27"/>
                          <w:lang w:eastAsia="en-GB"/>
                        </w:rPr>
                        <w:t>Descends</w:t>
                      </w:r>
                    </w:p>
                    <w:p w:rsidR="001E28B2" w:rsidRPr="001E28B2" w:rsidRDefault="001E28B2" w:rsidP="001E28B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4"/>
                          <w:lang w:eastAsia="en-GB"/>
                        </w:rPr>
                      </w:pPr>
                      <w:bookmarkStart w:id="25" w:name="speech31"/>
                      <w:r w:rsidRPr="001E28B2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000000"/>
                          <w:szCs w:val="27"/>
                          <w:lang w:eastAsia="en-GB"/>
                        </w:rPr>
                        <w:t>MACBETH</w:t>
                      </w:r>
                      <w:bookmarkEnd w:id="25"/>
                    </w:p>
                    <w:p w:rsidR="001E28B2" w:rsidRPr="001E28B2" w:rsidRDefault="001E28B2" w:rsidP="001E28B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</w:pPr>
                      <w:bookmarkStart w:id="26" w:name="4.1.90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Then live, Macduff: what need I fear of thee?</w:t>
                      </w:r>
                      <w:bookmarkEnd w:id="26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27" w:name="4.1.91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But yet I'll make assurance double sure,</w:t>
                      </w:r>
                      <w:bookmarkEnd w:id="27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28" w:name="4.1.92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And take a bond of fate: thou shalt not live;</w:t>
                      </w:r>
                      <w:bookmarkEnd w:id="28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29" w:name="4.1.93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That I may tell pale-hearted fear it lies,</w:t>
                      </w:r>
                      <w:bookmarkEnd w:id="29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30" w:name="4.1.94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And sleep in spite of thunder.</w:t>
                      </w:r>
                      <w:bookmarkEnd w:id="30"/>
                    </w:p>
                    <w:p w:rsidR="001E28B2" w:rsidRPr="001E28B2" w:rsidRDefault="001E28B2" w:rsidP="001E28B2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</w:pPr>
                      <w:r w:rsidRPr="001E28B2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zCs w:val="27"/>
                          <w:lang w:eastAsia="en-GB"/>
                        </w:rPr>
                        <w:t>Thunder. Third Apparition: a Child crowned, with a tree in his hand</w:t>
                      </w:r>
                    </w:p>
                    <w:p w:rsidR="001E28B2" w:rsidRPr="001E28B2" w:rsidRDefault="001E28B2" w:rsidP="001E28B2">
                      <w:pPr>
                        <w:spacing w:after="100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</w:pPr>
                      <w:bookmarkStart w:id="31" w:name="4.1.95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What is this</w:t>
                      </w:r>
                      <w:bookmarkEnd w:id="31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32" w:name="4.1.96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That rises like the issue of a king</w:t>
                      </w:r>
                      <w:proofErr w:type="gramStart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,</w:t>
                      </w:r>
                      <w:bookmarkEnd w:id="32"/>
                      <w:proofErr w:type="gramEnd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33" w:name="4.1.97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And wears upon his baby-brow the round</w:t>
                      </w:r>
                      <w:bookmarkEnd w:id="33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34" w:name="4.1.98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And top of sovereignty?</w:t>
                      </w:r>
                      <w:bookmarkEnd w:id="34"/>
                    </w:p>
                    <w:p w:rsidR="001E28B2" w:rsidRPr="001E28B2" w:rsidRDefault="001E28B2" w:rsidP="001E28B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4"/>
                          <w:lang w:eastAsia="en-GB"/>
                        </w:rPr>
                      </w:pPr>
                      <w:bookmarkStart w:id="35" w:name="speech32"/>
                      <w:r w:rsidRPr="001E28B2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000000"/>
                          <w:szCs w:val="27"/>
                          <w:lang w:eastAsia="en-GB"/>
                        </w:rPr>
                        <w:t>ALL</w:t>
                      </w:r>
                      <w:bookmarkEnd w:id="35"/>
                    </w:p>
                    <w:p w:rsidR="001E28B2" w:rsidRPr="001E28B2" w:rsidRDefault="001E28B2" w:rsidP="001E28B2">
                      <w:pPr>
                        <w:spacing w:after="100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</w:pPr>
                      <w:bookmarkStart w:id="36" w:name="4.1.99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 xml:space="preserve">Listen, but speak not </w:t>
                      </w:r>
                      <w:proofErr w:type="spellStart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to't</w:t>
                      </w:r>
                      <w:proofErr w:type="spellEnd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.</w:t>
                      </w:r>
                      <w:bookmarkEnd w:id="36"/>
                    </w:p>
                    <w:p w:rsidR="001E28B2" w:rsidRPr="001E28B2" w:rsidRDefault="001E28B2" w:rsidP="001E28B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4"/>
                          <w:lang w:eastAsia="en-GB"/>
                        </w:rPr>
                      </w:pPr>
                      <w:bookmarkStart w:id="37" w:name="speech33"/>
                      <w:r w:rsidRPr="001E28B2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000000"/>
                          <w:szCs w:val="27"/>
                          <w:lang w:eastAsia="en-GB"/>
                        </w:rPr>
                        <w:t>Third Apparition</w:t>
                      </w:r>
                      <w:bookmarkEnd w:id="37"/>
                    </w:p>
                    <w:p w:rsidR="001E28B2" w:rsidRPr="001E28B2" w:rsidRDefault="001E28B2" w:rsidP="001E28B2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</w:pPr>
                      <w:bookmarkStart w:id="38" w:name="4.1.100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Be lion-</w:t>
                      </w:r>
                      <w:proofErr w:type="spellStart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mettled</w:t>
                      </w:r>
                      <w:proofErr w:type="spellEnd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, proud; and take no care</w:t>
                      </w:r>
                      <w:bookmarkEnd w:id="38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39" w:name="4.1.101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Who chafes, who frets, or where conspirers are</w:t>
                      </w:r>
                      <w:proofErr w:type="gramStart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:</w:t>
                      </w:r>
                      <w:bookmarkEnd w:id="39"/>
                      <w:proofErr w:type="gramEnd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40" w:name="4.1.102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 xml:space="preserve">Macbeth shall never </w:t>
                      </w:r>
                      <w:proofErr w:type="spellStart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vanquish'd</w:t>
                      </w:r>
                      <w:proofErr w:type="spellEnd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 xml:space="preserve"> be until</w:t>
                      </w:r>
                      <w:bookmarkEnd w:id="40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41" w:name="4.1.103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 xml:space="preserve">Great </w:t>
                      </w:r>
                      <w:proofErr w:type="spellStart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Birnam</w:t>
                      </w:r>
                      <w:proofErr w:type="spellEnd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 xml:space="preserve"> wood to high </w:t>
                      </w:r>
                      <w:proofErr w:type="spellStart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Dunsinane</w:t>
                      </w:r>
                      <w:proofErr w:type="spellEnd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 xml:space="preserve"> hill</w:t>
                      </w:r>
                      <w:bookmarkEnd w:id="41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br/>
                      </w:r>
                      <w:bookmarkStart w:id="42" w:name="4.1.104"/>
                      <w:r w:rsidRPr="001E28B2"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  <w:t>Shall come against him.</w:t>
                      </w:r>
                      <w:bookmarkEnd w:id="42"/>
                    </w:p>
                    <w:p w:rsidR="001E28B2" w:rsidRPr="001E28B2" w:rsidRDefault="001E28B2" w:rsidP="001E28B2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Cs w:val="27"/>
                          <w:lang w:eastAsia="en-GB"/>
                        </w:rPr>
                      </w:pPr>
                      <w:r w:rsidRPr="001E28B2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zCs w:val="27"/>
                          <w:lang w:eastAsia="en-GB"/>
                        </w:rPr>
                        <w:t>Descends</w:t>
                      </w:r>
                    </w:p>
                    <w:p w:rsidR="001E28B2" w:rsidRDefault="001E28B2"/>
                  </w:txbxContent>
                </v:textbox>
                <w10:wrap type="square"/>
              </v:shape>
            </w:pict>
          </mc:Fallback>
        </mc:AlternateContent>
      </w:r>
      <w:r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6995160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F5766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8pt,-36pt" to="553.0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" strokecolor="black [3200]" strokeweight="2.25pt">
                <v:stroke joinstyle="miter"/>
              </v:line>
            </w:pict>
          </mc:Fallback>
        </mc:AlternateContent>
      </w:r>
      <w:r w:rsidR="00994328"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7280910</wp:posOffset>
                </wp:positionH>
                <wp:positionV relativeFrom="paragraph">
                  <wp:posOffset>6350</wp:posOffset>
                </wp:positionV>
                <wp:extent cx="2811145" cy="66008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5E6815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E681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BB3881" w:rsidRPr="005E6815" w:rsidRDefault="00966BE2" w:rsidP="00966BE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E6815">
                              <w:rPr>
                                <w:rFonts w:ascii="Century Gothic" w:hAnsi="Century Gothic"/>
                              </w:rPr>
                              <w:t>1. What is happening in this scene?</w:t>
                            </w:r>
                          </w:p>
                          <w:p w:rsidR="00C662E8" w:rsidRPr="005E6815" w:rsidRDefault="00966BE2" w:rsidP="0092253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E6815">
                              <w:rPr>
                                <w:rFonts w:ascii="Century Gothic" w:hAnsi="Century Gothic"/>
                              </w:rPr>
                              <w:t xml:space="preserve">2. </w:t>
                            </w:r>
                            <w:r w:rsidR="005E6815" w:rsidRPr="005E6815">
                              <w:rPr>
                                <w:rFonts w:ascii="Century Gothic" w:hAnsi="Century Gothic"/>
                              </w:rPr>
                              <w:t>The first apparition to appear is that of an ‘armed head.’ What are the connotations of armour?</w:t>
                            </w:r>
                          </w:p>
                          <w:p w:rsidR="005E6815" w:rsidRPr="005E6815" w:rsidRDefault="005E6815" w:rsidP="0092253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5E6815">
                              <w:rPr>
                                <w:rFonts w:ascii="Century Gothic" w:hAnsi="Century Gothic"/>
                              </w:rPr>
                              <w:t>3.The</w:t>
                            </w:r>
                            <w:proofErr w:type="gramEnd"/>
                            <w:r w:rsidRPr="005E6815">
                              <w:rPr>
                                <w:rFonts w:ascii="Century Gothic" w:hAnsi="Century Gothic"/>
                              </w:rPr>
                              <w:t xml:space="preserve"> second apparition to appear is that of ‘a bloody child’. What could blood symbolise here? What are the connotations of ‘child’?</w:t>
                            </w:r>
                          </w:p>
                          <w:p w:rsidR="005E6815" w:rsidRPr="005E6815" w:rsidRDefault="005E6815" w:rsidP="0092253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5E6815">
                              <w:rPr>
                                <w:rFonts w:ascii="Century Gothic" w:hAnsi="Century Gothic"/>
                              </w:rPr>
                              <w:t>4.The</w:t>
                            </w:r>
                            <w:proofErr w:type="gramEnd"/>
                            <w:r w:rsidRPr="005E6815">
                              <w:rPr>
                                <w:rFonts w:ascii="Century Gothic" w:hAnsi="Century Gothic"/>
                              </w:rPr>
                              <w:t xml:space="preserve"> third apparition to appear is a ‘child crowned with a tree in his hand’. What are the connotations of ‘crown’ and what do you think the ‘tree’ could symbolise?</w:t>
                            </w:r>
                          </w:p>
                          <w:p w:rsidR="005E6815" w:rsidRPr="005E6815" w:rsidRDefault="005E6815" w:rsidP="0092253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E6815">
                              <w:rPr>
                                <w:rFonts w:ascii="Century Gothic" w:hAnsi="Century Gothic"/>
                              </w:rPr>
                              <w:t>5. After hearing the new prophecies, how do you think Macbeth will be feeling at this point? Try and use the following words in your answer:</w:t>
                            </w:r>
                          </w:p>
                          <w:p w:rsidR="005E6815" w:rsidRPr="005E6815" w:rsidRDefault="005E6815" w:rsidP="0092253B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E6815">
                              <w:rPr>
                                <w:rFonts w:ascii="Century Gothic" w:hAnsi="Century Gothic"/>
                                <w:i/>
                              </w:rPr>
                              <w:t>-hubristic</w:t>
                            </w:r>
                          </w:p>
                          <w:p w:rsidR="005E6815" w:rsidRPr="005E6815" w:rsidRDefault="005E6815" w:rsidP="0092253B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E6815">
                              <w:rPr>
                                <w:rFonts w:ascii="Century Gothic" w:hAnsi="Century Gothic"/>
                                <w:i/>
                              </w:rPr>
                              <w:t>-unrivalled</w:t>
                            </w:r>
                          </w:p>
                          <w:p w:rsidR="005E6815" w:rsidRPr="005E6815" w:rsidRDefault="005E6815" w:rsidP="0092253B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E6815">
                              <w:rPr>
                                <w:rFonts w:ascii="Century Gothic" w:hAnsi="Century Gothic"/>
                                <w:i/>
                              </w:rPr>
                              <w:t>-powerful</w:t>
                            </w:r>
                          </w:p>
                          <w:p w:rsidR="005E6815" w:rsidRDefault="005E6815" w:rsidP="0092253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E6815">
                              <w:rPr>
                                <w:rFonts w:ascii="Century Gothic" w:hAnsi="Century Gothic"/>
                              </w:rPr>
                              <w:t xml:space="preserve">6. Why do you think Shakespeare juxtaposes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the </w:t>
                            </w:r>
                            <w:r w:rsidRPr="005E6815">
                              <w:rPr>
                                <w:rFonts w:ascii="Century Gothic" w:hAnsi="Century Gothic"/>
                              </w:rPr>
                              <w:t>image of youthful innocence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(children)</w:t>
                            </w:r>
                            <w:r w:rsidRPr="005E6815">
                              <w:rPr>
                                <w:rFonts w:ascii="Century Gothic" w:hAnsi="Century Gothic"/>
                              </w:rPr>
                              <w:t xml:space="preserve"> with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death, warfare and blood through the apparitions? What effect does this have?</w:t>
                            </w:r>
                          </w:p>
                          <w:p w:rsidR="005E6815" w:rsidRPr="005E6815" w:rsidRDefault="005E6815" w:rsidP="0092253B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7. How does this scene act as the catalyst which drives the play to its end?</w:t>
                            </w:r>
                          </w:p>
                          <w:p w:rsidR="00D33173" w:rsidRPr="00855CFA" w:rsidRDefault="00D33173" w:rsidP="00D33173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B3881" w:rsidRPr="00855CFA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3.3pt;margin-top:.5pt;width:221.3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" strokecolor="white [3212]">
                <v:textbox>
                  <w:txbxContent>
                    <w:p w:rsidR="00F2394D" w:rsidRPr="005E6815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E6815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Activities: </w:t>
                      </w:r>
                    </w:p>
                    <w:p w:rsidR="00BB3881" w:rsidRPr="005E6815" w:rsidRDefault="00966BE2" w:rsidP="00966BE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5E6815">
                        <w:rPr>
                          <w:rFonts w:ascii="Century Gothic" w:hAnsi="Century Gothic"/>
                        </w:rPr>
                        <w:t>1. What is happening in this scene?</w:t>
                      </w:r>
                    </w:p>
                    <w:p w:rsidR="00C662E8" w:rsidRPr="005E6815" w:rsidRDefault="00966BE2" w:rsidP="0092253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5E6815">
                        <w:rPr>
                          <w:rFonts w:ascii="Century Gothic" w:hAnsi="Century Gothic"/>
                        </w:rPr>
                        <w:t xml:space="preserve">2. </w:t>
                      </w:r>
                      <w:r w:rsidR="005E6815" w:rsidRPr="005E6815">
                        <w:rPr>
                          <w:rFonts w:ascii="Century Gothic" w:hAnsi="Century Gothic"/>
                        </w:rPr>
                        <w:t>The first apparition to appear is that of an ‘armed head.’ What are the connotations of armour?</w:t>
                      </w:r>
                    </w:p>
                    <w:p w:rsidR="005E6815" w:rsidRPr="005E6815" w:rsidRDefault="005E6815" w:rsidP="0092253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5E6815">
                        <w:rPr>
                          <w:rFonts w:ascii="Century Gothic" w:hAnsi="Century Gothic"/>
                        </w:rPr>
                        <w:t>3.The</w:t>
                      </w:r>
                      <w:proofErr w:type="gramEnd"/>
                      <w:r w:rsidRPr="005E6815">
                        <w:rPr>
                          <w:rFonts w:ascii="Century Gothic" w:hAnsi="Century Gothic"/>
                        </w:rPr>
                        <w:t xml:space="preserve"> second apparition to appear is that of ‘a bloody child’. What could blood symbolise here? What are the connotations of ‘child’?</w:t>
                      </w:r>
                    </w:p>
                    <w:p w:rsidR="005E6815" w:rsidRPr="005E6815" w:rsidRDefault="005E6815" w:rsidP="0092253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5E6815">
                        <w:rPr>
                          <w:rFonts w:ascii="Century Gothic" w:hAnsi="Century Gothic"/>
                        </w:rPr>
                        <w:t>4.The</w:t>
                      </w:r>
                      <w:proofErr w:type="gramEnd"/>
                      <w:r w:rsidRPr="005E6815">
                        <w:rPr>
                          <w:rFonts w:ascii="Century Gothic" w:hAnsi="Century Gothic"/>
                        </w:rPr>
                        <w:t xml:space="preserve"> third apparition to appear is a ‘child crowned with a tree in his hand’. What are the connotations of ‘crown’ and what do you think the ‘tree’ could symbolise?</w:t>
                      </w:r>
                    </w:p>
                    <w:p w:rsidR="005E6815" w:rsidRPr="005E6815" w:rsidRDefault="005E6815" w:rsidP="0092253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5E6815">
                        <w:rPr>
                          <w:rFonts w:ascii="Century Gothic" w:hAnsi="Century Gothic"/>
                        </w:rPr>
                        <w:t>5. After hearing the new prophecies, how do you think Macbeth will be feeling at this point? Try and use the following words in your answer:</w:t>
                      </w:r>
                    </w:p>
                    <w:p w:rsidR="005E6815" w:rsidRPr="005E6815" w:rsidRDefault="005E6815" w:rsidP="0092253B">
                      <w:pPr>
                        <w:jc w:val="both"/>
                        <w:rPr>
                          <w:rFonts w:ascii="Century Gothic" w:hAnsi="Century Gothic"/>
                          <w:i/>
                        </w:rPr>
                      </w:pPr>
                      <w:r w:rsidRPr="005E6815">
                        <w:rPr>
                          <w:rFonts w:ascii="Century Gothic" w:hAnsi="Century Gothic"/>
                          <w:i/>
                        </w:rPr>
                        <w:t>-hubristic</w:t>
                      </w:r>
                    </w:p>
                    <w:p w:rsidR="005E6815" w:rsidRPr="005E6815" w:rsidRDefault="005E6815" w:rsidP="0092253B">
                      <w:pPr>
                        <w:jc w:val="both"/>
                        <w:rPr>
                          <w:rFonts w:ascii="Century Gothic" w:hAnsi="Century Gothic"/>
                          <w:i/>
                        </w:rPr>
                      </w:pPr>
                      <w:r w:rsidRPr="005E6815">
                        <w:rPr>
                          <w:rFonts w:ascii="Century Gothic" w:hAnsi="Century Gothic"/>
                          <w:i/>
                        </w:rPr>
                        <w:t>-unrivalled</w:t>
                      </w:r>
                    </w:p>
                    <w:p w:rsidR="005E6815" w:rsidRPr="005E6815" w:rsidRDefault="005E6815" w:rsidP="0092253B">
                      <w:pPr>
                        <w:jc w:val="both"/>
                        <w:rPr>
                          <w:rFonts w:ascii="Century Gothic" w:hAnsi="Century Gothic"/>
                          <w:i/>
                        </w:rPr>
                      </w:pPr>
                      <w:r w:rsidRPr="005E6815">
                        <w:rPr>
                          <w:rFonts w:ascii="Century Gothic" w:hAnsi="Century Gothic"/>
                          <w:i/>
                        </w:rPr>
                        <w:t>-powerful</w:t>
                      </w:r>
                    </w:p>
                    <w:p w:rsidR="005E6815" w:rsidRDefault="005E6815" w:rsidP="0092253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5E6815">
                        <w:rPr>
                          <w:rFonts w:ascii="Century Gothic" w:hAnsi="Century Gothic"/>
                        </w:rPr>
                        <w:t xml:space="preserve">6. Why do you think Shakespeare juxtaposes </w:t>
                      </w:r>
                      <w:r>
                        <w:rPr>
                          <w:rFonts w:ascii="Century Gothic" w:hAnsi="Century Gothic"/>
                        </w:rPr>
                        <w:t xml:space="preserve">the </w:t>
                      </w:r>
                      <w:r w:rsidRPr="005E6815">
                        <w:rPr>
                          <w:rFonts w:ascii="Century Gothic" w:hAnsi="Century Gothic"/>
                        </w:rPr>
                        <w:t>image of youthful innocence</w:t>
                      </w:r>
                      <w:r>
                        <w:rPr>
                          <w:rFonts w:ascii="Century Gothic" w:hAnsi="Century Gothic"/>
                        </w:rPr>
                        <w:t xml:space="preserve"> (children)</w:t>
                      </w:r>
                      <w:r w:rsidRPr="005E6815">
                        <w:rPr>
                          <w:rFonts w:ascii="Century Gothic" w:hAnsi="Century Gothic"/>
                        </w:rPr>
                        <w:t xml:space="preserve"> with </w:t>
                      </w:r>
                      <w:r>
                        <w:rPr>
                          <w:rFonts w:ascii="Century Gothic" w:hAnsi="Century Gothic"/>
                        </w:rPr>
                        <w:t>death, warfare and blood through the apparitions? What effect does this have?</w:t>
                      </w:r>
                    </w:p>
                    <w:p w:rsidR="005E6815" w:rsidRPr="005E6815" w:rsidRDefault="005E6815" w:rsidP="0092253B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7. How does this scene act as the catalyst which drives the play to its end?</w:t>
                      </w:r>
                    </w:p>
                    <w:p w:rsidR="00D33173" w:rsidRPr="00855CFA" w:rsidRDefault="00D33173" w:rsidP="00D33173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BB3881" w:rsidRPr="00855CFA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3" w:name="speech26"/>
      <w:bookmarkEnd w:id="0"/>
      <w:r w:rsidR="00700DC8">
        <w:rPr>
          <w:rFonts w:ascii="Century Gothic" w:hAnsi="Century Gothic"/>
          <w:b/>
          <w:sz w:val="25"/>
          <w:szCs w:val="25"/>
        </w:rPr>
        <w:t>Act 4</w:t>
      </w:r>
      <w:r w:rsidR="00BB3881" w:rsidRPr="00BB3881">
        <w:rPr>
          <w:rFonts w:ascii="Century Gothic" w:hAnsi="Century Gothic"/>
          <w:b/>
          <w:sz w:val="25"/>
          <w:szCs w:val="25"/>
        </w:rPr>
        <w:t>, Scene</w:t>
      </w:r>
      <w:r w:rsidR="0092253B">
        <w:rPr>
          <w:rFonts w:ascii="Century Gothic" w:hAnsi="Century Gothic"/>
          <w:b/>
          <w:sz w:val="25"/>
          <w:szCs w:val="25"/>
        </w:rPr>
        <w:t xml:space="preserve"> 1</w:t>
      </w:r>
      <w:r w:rsidR="00994328"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C917BA">
        <w:rPr>
          <w:rFonts w:ascii="Century Gothic" w:hAnsi="Century Gothic"/>
          <w:b/>
          <w:sz w:val="25"/>
          <w:szCs w:val="25"/>
        </w:rPr>
        <w:t>The New Prophecies (Part 2</w:t>
      </w:r>
      <w:r w:rsidR="0092253B">
        <w:rPr>
          <w:rFonts w:ascii="Century Gothic" w:hAnsi="Century Gothic"/>
          <w:b/>
          <w:sz w:val="25"/>
          <w:szCs w:val="25"/>
        </w:rPr>
        <w:t>)</w:t>
      </w:r>
    </w:p>
    <w:bookmarkEnd w:id="23"/>
    <w:p w:rsidR="00700DC8" w:rsidRPr="00F63460" w:rsidRDefault="00700DC8" w:rsidP="00700DC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en-GB"/>
        </w:rPr>
      </w:pPr>
      <w:bookmarkStart w:id="24" w:name="speech22"/>
      <w:r w:rsidRPr="001E28B2">
        <w:rPr>
          <w:rFonts w:ascii="Century Gothic" w:eastAsia="Times New Roman" w:hAnsi="Century Gothic" w:cs="Times New Roman"/>
          <w:b/>
          <w:bCs/>
          <w:color w:val="000000"/>
          <w:szCs w:val="27"/>
          <w:lang w:eastAsia="en-GB"/>
        </w:rPr>
        <w:t>ALL</w:t>
      </w:r>
      <w:bookmarkEnd w:id="24"/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bookmarkStart w:id="25" w:name="4.1.73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Come, high or low</w:t>
      </w:r>
      <w:proofErr w:type="gramStart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;</w:t>
      </w:r>
      <w:bookmarkEnd w:id="25"/>
      <w:proofErr w:type="gramEnd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br/>
      </w:r>
      <w:bookmarkStart w:id="26" w:name="4.1.74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Thyself and office deftly show!</w:t>
      </w:r>
      <w:bookmarkEnd w:id="26"/>
    </w:p>
    <w:p w:rsidR="001E28B2" w:rsidRPr="001E28B2" w:rsidRDefault="001E28B2" w:rsidP="001E28B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r w:rsidRPr="001E28B2">
        <w:rPr>
          <w:rFonts w:ascii="Century Gothic" w:eastAsia="Times New Roman" w:hAnsi="Century Gothic" w:cs="Times New Roman"/>
          <w:i/>
          <w:iCs/>
          <w:color w:val="000000"/>
          <w:szCs w:val="27"/>
          <w:lang w:eastAsia="en-GB"/>
        </w:rPr>
        <w:t>Thunder. First Apparition: an armed Head</w:t>
      </w:r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en-GB"/>
        </w:rPr>
      </w:pPr>
      <w:bookmarkStart w:id="27" w:name="speech23"/>
      <w:r w:rsidRPr="001E28B2">
        <w:rPr>
          <w:rFonts w:ascii="Century Gothic" w:eastAsia="Times New Roman" w:hAnsi="Century Gothic" w:cs="Times New Roman"/>
          <w:b/>
          <w:bCs/>
          <w:color w:val="000000"/>
          <w:szCs w:val="27"/>
          <w:lang w:eastAsia="en-GB"/>
        </w:rPr>
        <w:t>MACBETH</w:t>
      </w:r>
      <w:bookmarkEnd w:id="27"/>
    </w:p>
    <w:p w:rsidR="001E28B2" w:rsidRPr="001E28B2" w:rsidRDefault="001E28B2" w:rsidP="001E28B2">
      <w:pPr>
        <w:spacing w:after="100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bookmarkStart w:id="28" w:name="4.1.75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Tell me, thou unknown power,--</w:t>
      </w:r>
      <w:bookmarkEnd w:id="28"/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en-GB"/>
        </w:rPr>
      </w:pPr>
      <w:bookmarkStart w:id="29" w:name="speech24"/>
      <w:r w:rsidRPr="001E28B2">
        <w:rPr>
          <w:rFonts w:ascii="Century Gothic" w:eastAsia="Times New Roman" w:hAnsi="Century Gothic" w:cs="Times New Roman"/>
          <w:b/>
          <w:bCs/>
          <w:color w:val="000000"/>
          <w:szCs w:val="27"/>
          <w:lang w:eastAsia="en-GB"/>
        </w:rPr>
        <w:t>First Witch</w:t>
      </w:r>
      <w:bookmarkEnd w:id="29"/>
    </w:p>
    <w:p w:rsidR="001E28B2" w:rsidRPr="001E28B2" w:rsidRDefault="001E28B2" w:rsidP="001E28B2">
      <w:pPr>
        <w:spacing w:after="100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bookmarkStart w:id="30" w:name="4.1.76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He knows thy thought</w:t>
      </w:r>
      <w:proofErr w:type="gramStart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:</w:t>
      </w:r>
      <w:bookmarkEnd w:id="30"/>
      <w:proofErr w:type="gramEnd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br/>
      </w:r>
      <w:bookmarkStart w:id="31" w:name="4.1.77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Hear his speech, but say thou nought.</w:t>
      </w:r>
      <w:bookmarkEnd w:id="31"/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en-GB"/>
        </w:rPr>
      </w:pPr>
      <w:bookmarkStart w:id="32" w:name="speech25"/>
      <w:r w:rsidRPr="001E28B2">
        <w:rPr>
          <w:rFonts w:ascii="Century Gothic" w:eastAsia="Times New Roman" w:hAnsi="Century Gothic" w:cs="Times New Roman"/>
          <w:b/>
          <w:bCs/>
          <w:color w:val="000000"/>
          <w:szCs w:val="27"/>
          <w:lang w:eastAsia="en-GB"/>
        </w:rPr>
        <w:t>First Apparition</w:t>
      </w:r>
      <w:bookmarkEnd w:id="32"/>
    </w:p>
    <w:bookmarkStart w:id="33" w:name="4.1.51"/>
    <w:bookmarkStart w:id="34" w:name="3.4.19"/>
    <w:bookmarkStart w:id="35" w:name="1.1.5"/>
    <w:bookmarkStart w:id="36" w:name="1.2.9"/>
    <w:bookmarkStart w:id="37" w:name="speech15"/>
    <w:bookmarkStart w:id="38" w:name="1.5.1"/>
    <w:bookmarkStart w:id="39" w:name="1.5.42"/>
    <w:bookmarkStart w:id="40" w:name="speech3"/>
    <w:bookmarkStart w:id="41" w:name="2.2.66"/>
    <w:bookmarkStart w:id="42" w:name="3.1.51"/>
    <w:bookmarkStart w:id="43" w:name="3.4.63"/>
    <w:bookmarkStart w:id="44" w:name="3.4.117"/>
    <w:bookmarkStart w:id="45" w:name="4.1.78"/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r w:rsidRPr="00700DC8">
        <w:rPr>
          <w:rFonts w:ascii="Century Gothic" w:eastAsia="Times New Roman" w:hAnsi="Century Gothic" w:cs="Times New Roman"/>
          <w:b/>
          <w:bCs/>
          <w:noProof/>
          <w:color w:val="00000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4512917</wp:posOffset>
                </wp:positionH>
                <wp:positionV relativeFrom="paragraph">
                  <wp:posOffset>156845</wp:posOffset>
                </wp:positionV>
                <wp:extent cx="4973955" cy="643406"/>
                <wp:effectExtent l="0" t="6350" r="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643406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8" type="#_x0000_t13" style="position:absolute;margin-left:355.35pt;margin-top:12.35pt;width:391.65pt;height:50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" adj="20203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 xml:space="preserve">Macbeth! Macbeth! Macbeth! </w:t>
      </w:r>
      <w:proofErr w:type="gramStart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beware</w:t>
      </w:r>
      <w:proofErr w:type="gramEnd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 xml:space="preserve"> Macduff;</w:t>
      </w:r>
      <w:bookmarkEnd w:id="45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br/>
      </w:r>
      <w:bookmarkStart w:id="46" w:name="4.1.79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Beware the thane of Fife. Dismiss me. Enough.</w:t>
      </w:r>
      <w:bookmarkEnd w:id="46"/>
    </w:p>
    <w:p w:rsidR="001E28B2" w:rsidRPr="001E28B2" w:rsidRDefault="001E28B2" w:rsidP="001E28B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r w:rsidRPr="001E28B2">
        <w:rPr>
          <w:rFonts w:ascii="Century Gothic" w:eastAsia="Times New Roman" w:hAnsi="Century Gothic" w:cs="Times New Roman"/>
          <w:i/>
          <w:iCs/>
          <w:color w:val="000000"/>
          <w:szCs w:val="27"/>
          <w:lang w:eastAsia="en-GB"/>
        </w:rPr>
        <w:t>Descends</w:t>
      </w:r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en-GB"/>
        </w:rPr>
      </w:pPr>
      <w:r w:rsidRPr="001E28B2">
        <w:rPr>
          <w:rFonts w:ascii="Century Gothic" w:eastAsia="Times New Roman" w:hAnsi="Century Gothic" w:cs="Times New Roman"/>
          <w:b/>
          <w:bCs/>
          <w:color w:val="000000"/>
          <w:szCs w:val="27"/>
          <w:lang w:eastAsia="en-GB"/>
        </w:rPr>
        <w:t>MACBETH</w:t>
      </w:r>
    </w:p>
    <w:p w:rsidR="001E28B2" w:rsidRPr="001E28B2" w:rsidRDefault="001E28B2" w:rsidP="001E28B2">
      <w:pPr>
        <w:spacing w:after="100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bookmarkStart w:id="47" w:name="4.1.80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Whate'er thou art, for thy good caution, thanks</w:t>
      </w:r>
      <w:proofErr w:type="gramStart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;</w:t>
      </w:r>
      <w:bookmarkEnd w:id="47"/>
      <w:proofErr w:type="gramEnd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br/>
      </w:r>
      <w:bookmarkStart w:id="48" w:name="4.1.81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 xml:space="preserve">Thou hast </w:t>
      </w:r>
      <w:proofErr w:type="spellStart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harp'd</w:t>
      </w:r>
      <w:proofErr w:type="spellEnd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 xml:space="preserve"> my fear aright: but one</w:t>
      </w:r>
      <w:bookmarkEnd w:id="48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br/>
      </w:r>
      <w:bookmarkStart w:id="49" w:name="4.1.82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word more,--</w:t>
      </w:r>
      <w:bookmarkEnd w:id="49"/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en-GB"/>
        </w:rPr>
      </w:pPr>
      <w:bookmarkStart w:id="50" w:name="speech27"/>
      <w:r w:rsidRPr="001E28B2">
        <w:rPr>
          <w:rFonts w:ascii="Century Gothic" w:eastAsia="Times New Roman" w:hAnsi="Century Gothic" w:cs="Times New Roman"/>
          <w:b/>
          <w:bCs/>
          <w:color w:val="000000"/>
          <w:szCs w:val="27"/>
          <w:lang w:eastAsia="en-GB"/>
        </w:rPr>
        <w:t>First Witch</w:t>
      </w:r>
      <w:bookmarkEnd w:id="50"/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bookmarkStart w:id="51" w:name="4.1.83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He will not be commanded: here's another</w:t>
      </w:r>
      <w:proofErr w:type="gramStart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,</w:t>
      </w:r>
      <w:bookmarkEnd w:id="51"/>
      <w:proofErr w:type="gramEnd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br/>
      </w:r>
      <w:bookmarkStart w:id="52" w:name="4.1.84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More potent than the first.</w:t>
      </w:r>
      <w:bookmarkEnd w:id="52"/>
    </w:p>
    <w:p w:rsidR="001E28B2" w:rsidRPr="001E28B2" w:rsidRDefault="001E28B2" w:rsidP="001E28B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r w:rsidRPr="001E28B2">
        <w:rPr>
          <w:rFonts w:ascii="Century Gothic" w:eastAsia="Times New Roman" w:hAnsi="Century Gothic" w:cs="Times New Roman"/>
          <w:i/>
          <w:iCs/>
          <w:color w:val="000000"/>
          <w:szCs w:val="27"/>
          <w:lang w:eastAsia="en-GB"/>
        </w:rPr>
        <w:t>Thunder. Second Apparition: A bloody Child</w:t>
      </w:r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en-GB"/>
        </w:rPr>
      </w:pPr>
      <w:bookmarkStart w:id="53" w:name="speech28"/>
      <w:r w:rsidRPr="001E28B2">
        <w:rPr>
          <w:rFonts w:ascii="Century Gothic" w:eastAsia="Times New Roman" w:hAnsi="Century Gothic" w:cs="Times New Roman"/>
          <w:b/>
          <w:bCs/>
          <w:color w:val="000000"/>
          <w:szCs w:val="27"/>
          <w:lang w:eastAsia="en-GB"/>
        </w:rPr>
        <w:t>Second Apparition</w:t>
      </w:r>
      <w:bookmarkEnd w:id="53"/>
    </w:p>
    <w:p w:rsidR="001E28B2" w:rsidRPr="001E28B2" w:rsidRDefault="001E28B2" w:rsidP="001E28B2">
      <w:pPr>
        <w:spacing w:after="100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bookmarkStart w:id="54" w:name="4.1.85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Macbeth! Macbeth! Macbeth!</w:t>
      </w:r>
      <w:bookmarkEnd w:id="54"/>
    </w:p>
    <w:p w:rsidR="001E28B2" w:rsidRP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en-GB"/>
        </w:rPr>
      </w:pPr>
      <w:bookmarkStart w:id="55" w:name="speech29"/>
      <w:r w:rsidRPr="001E28B2">
        <w:rPr>
          <w:rFonts w:ascii="Century Gothic" w:eastAsia="Times New Roman" w:hAnsi="Century Gothic" w:cs="Times New Roman"/>
          <w:b/>
          <w:bCs/>
          <w:color w:val="000000"/>
          <w:szCs w:val="27"/>
          <w:lang w:eastAsia="en-GB"/>
        </w:rPr>
        <w:t>MACBETH</w:t>
      </w:r>
      <w:bookmarkEnd w:id="55"/>
    </w:p>
    <w:p w:rsidR="001E28B2" w:rsidRPr="001E28B2" w:rsidRDefault="001E28B2" w:rsidP="001E28B2">
      <w:pPr>
        <w:spacing w:after="100" w:line="240" w:lineRule="auto"/>
        <w:rPr>
          <w:rFonts w:ascii="Century Gothic" w:eastAsia="Times New Roman" w:hAnsi="Century Gothic" w:cs="Times New Roman"/>
          <w:color w:val="000000"/>
          <w:szCs w:val="27"/>
          <w:lang w:eastAsia="en-GB"/>
        </w:rPr>
      </w:pPr>
      <w:bookmarkStart w:id="56" w:name="4.1.86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 xml:space="preserve">Had I three ears, </w:t>
      </w:r>
      <w:proofErr w:type="spellStart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I'ld</w:t>
      </w:r>
      <w:proofErr w:type="spellEnd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 xml:space="preserve"> hear </w:t>
      </w:r>
      <w:proofErr w:type="gramStart"/>
      <w:r w:rsidRPr="001E28B2">
        <w:rPr>
          <w:rFonts w:ascii="Century Gothic" w:eastAsia="Times New Roman" w:hAnsi="Century Gothic" w:cs="Times New Roman"/>
          <w:color w:val="000000"/>
          <w:szCs w:val="27"/>
          <w:lang w:eastAsia="en-GB"/>
        </w:rPr>
        <w:t>thee.</w:t>
      </w:r>
      <w:bookmarkEnd w:id="56"/>
      <w:proofErr w:type="gramEnd"/>
    </w:p>
    <w:p w:rsidR="001E28B2" w:rsidRDefault="001E28B2" w:rsidP="001E28B2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Cs w:val="27"/>
          <w:lang w:eastAsia="en-GB"/>
        </w:rPr>
      </w:pPr>
      <w:bookmarkStart w:id="57" w:name="speech30"/>
    </w:p>
    <w:bookmarkEnd w:id="57"/>
    <w:p w:rsidR="0035088E" w:rsidRPr="00F63460" w:rsidRDefault="0035088E" w:rsidP="004B319D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</w:p>
    <w:sectPr w:rsidR="0035088E" w:rsidRPr="00F63460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0405"/>
    <w:multiLevelType w:val="hybridMultilevel"/>
    <w:tmpl w:val="ACA0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52F79"/>
    <w:multiLevelType w:val="hybridMultilevel"/>
    <w:tmpl w:val="15C0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1E28B2"/>
    <w:rsid w:val="002803DE"/>
    <w:rsid w:val="00292546"/>
    <w:rsid w:val="00293B48"/>
    <w:rsid w:val="0035088E"/>
    <w:rsid w:val="004077EF"/>
    <w:rsid w:val="0043508A"/>
    <w:rsid w:val="004B319D"/>
    <w:rsid w:val="00510728"/>
    <w:rsid w:val="005109E7"/>
    <w:rsid w:val="00532B74"/>
    <w:rsid w:val="005B07F9"/>
    <w:rsid w:val="005E6815"/>
    <w:rsid w:val="0061726D"/>
    <w:rsid w:val="00627621"/>
    <w:rsid w:val="0067199D"/>
    <w:rsid w:val="00700DC8"/>
    <w:rsid w:val="00855CFA"/>
    <w:rsid w:val="009174CE"/>
    <w:rsid w:val="0092253B"/>
    <w:rsid w:val="00966BE2"/>
    <w:rsid w:val="00994328"/>
    <w:rsid w:val="0099672A"/>
    <w:rsid w:val="009B7FC1"/>
    <w:rsid w:val="009D19A6"/>
    <w:rsid w:val="00A80E2D"/>
    <w:rsid w:val="00AD5303"/>
    <w:rsid w:val="00B8055C"/>
    <w:rsid w:val="00BB3881"/>
    <w:rsid w:val="00C110AB"/>
    <w:rsid w:val="00C662E8"/>
    <w:rsid w:val="00C917BA"/>
    <w:rsid w:val="00D33173"/>
    <w:rsid w:val="00DE468D"/>
    <w:rsid w:val="00F2394D"/>
    <w:rsid w:val="00F63460"/>
    <w:rsid w:val="00F75CAE"/>
    <w:rsid w:val="00F9587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4</cp:revision>
  <cp:lastPrinted>2016-03-08T08:14:00Z</cp:lastPrinted>
  <dcterms:created xsi:type="dcterms:W3CDTF">2017-07-27T17:05:00Z</dcterms:created>
  <dcterms:modified xsi:type="dcterms:W3CDTF">2017-07-27T20:06:00Z</dcterms:modified>
</cp:coreProperties>
</file>