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855CFA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855CFA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BB3881" w:rsidRDefault="00966BE2" w:rsidP="00157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157E2A">
                              <w:rPr>
                                <w:rFonts w:ascii="Century Gothic" w:hAnsi="Century Gothic"/>
                              </w:rPr>
                              <w:t>What is happening in this scene?</w:t>
                            </w:r>
                          </w:p>
                          <w:p w:rsidR="00157E2A" w:rsidRDefault="00157E2A" w:rsidP="00157E2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57E2A" w:rsidRPr="00157E2A" w:rsidRDefault="00157E2A" w:rsidP="00157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Who do you think is in control in this scene? Explain your choice using quotations from the text.</w:t>
                            </w:r>
                            <w:bookmarkStart w:id="1" w:name="_GoBack"/>
                            <w:bookmarkEnd w:id="1"/>
                          </w:p>
                          <w:p w:rsidR="00157E2A" w:rsidRDefault="00157E2A" w:rsidP="00157E2A">
                            <w:pPr>
                              <w:ind w:left="36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57E2A" w:rsidRDefault="00157E2A" w:rsidP="00157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Macduff’s choice of the epithet, ‘hell-hound’ confirms the true nature of the tyrant king. What is an ‘epithet’ and what are the connotations of ‘hell-hound’?</w:t>
                            </w:r>
                          </w:p>
                          <w:p w:rsidR="00157E2A" w:rsidRPr="00157E2A" w:rsidRDefault="00157E2A" w:rsidP="00157E2A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57E2A" w:rsidRPr="00157E2A" w:rsidRDefault="00157E2A" w:rsidP="00157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At what point do you think Macbeth realises his struggle for survival is over? Explain your ideas.</w:t>
                            </w:r>
                          </w:p>
                          <w:p w:rsidR="00157E2A" w:rsidRDefault="00157E2A" w:rsidP="00157E2A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57E2A" w:rsidRDefault="00157E2A" w:rsidP="00157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‘I bear a charmed life’ – How is Macbeth’s hubristic nature demonstrated here?</w:t>
                            </w:r>
                          </w:p>
                          <w:p w:rsidR="00157E2A" w:rsidRPr="00157E2A" w:rsidRDefault="00157E2A" w:rsidP="00157E2A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57E2A" w:rsidRDefault="00157E2A" w:rsidP="00157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Identify the simile used by Macbeth and explain what it means. What is Macbeth saying to Macduff? (HINT: Macbeth implies Macduff would have more luck trying to cut…)</w:t>
                            </w:r>
                          </w:p>
                          <w:p w:rsidR="00157E2A" w:rsidRPr="00157E2A" w:rsidRDefault="00157E2A" w:rsidP="00157E2A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57E2A" w:rsidRPr="00157E2A" w:rsidRDefault="00157E2A" w:rsidP="00157E2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57E2A" w:rsidRPr="00157E2A" w:rsidRDefault="00157E2A" w:rsidP="00157E2A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6BE2" w:rsidRPr="00855CFA" w:rsidRDefault="00966BE2" w:rsidP="00D21F7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Pr="00855CFA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855CFA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BB3881" w:rsidRDefault="00966BE2" w:rsidP="00157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157E2A">
                        <w:rPr>
                          <w:rFonts w:ascii="Century Gothic" w:hAnsi="Century Gothic"/>
                        </w:rPr>
                        <w:t>What is happening in this scene?</w:t>
                      </w:r>
                    </w:p>
                    <w:p w:rsidR="00157E2A" w:rsidRDefault="00157E2A" w:rsidP="00157E2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57E2A" w:rsidRPr="00157E2A" w:rsidRDefault="00157E2A" w:rsidP="00157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Who do you think is in control in this scene? Explain your choice using quotations from the text.</w:t>
                      </w:r>
                      <w:bookmarkStart w:id="2" w:name="_GoBack"/>
                      <w:bookmarkEnd w:id="2"/>
                    </w:p>
                    <w:p w:rsidR="00157E2A" w:rsidRDefault="00157E2A" w:rsidP="00157E2A">
                      <w:pPr>
                        <w:ind w:left="360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57E2A" w:rsidRDefault="00157E2A" w:rsidP="00157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Macduff’s choice of the epithet, ‘hell-hound’ confirms the true nature of the tyrant king. What is an ‘epithet’ and what are the connotations of ‘hell-hound’?</w:t>
                      </w:r>
                    </w:p>
                    <w:p w:rsidR="00157E2A" w:rsidRPr="00157E2A" w:rsidRDefault="00157E2A" w:rsidP="00157E2A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57E2A" w:rsidRPr="00157E2A" w:rsidRDefault="00157E2A" w:rsidP="00157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At what point do you think Macbeth realises his struggle for survival is over? Explain your ideas.</w:t>
                      </w:r>
                    </w:p>
                    <w:p w:rsidR="00157E2A" w:rsidRDefault="00157E2A" w:rsidP="00157E2A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57E2A" w:rsidRDefault="00157E2A" w:rsidP="00157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‘I bear a charmed life’ – How is Macbeth’s hubristic nature demonstrated here?</w:t>
                      </w:r>
                    </w:p>
                    <w:p w:rsidR="00157E2A" w:rsidRPr="00157E2A" w:rsidRDefault="00157E2A" w:rsidP="00157E2A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57E2A" w:rsidRDefault="00157E2A" w:rsidP="00157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Identify the simile used by Macbeth and explain what it means. What is Macbeth saying to Macduff? (HINT: Macbeth implies Macduff would have more luck trying to cut…)</w:t>
                      </w:r>
                    </w:p>
                    <w:p w:rsidR="00157E2A" w:rsidRPr="00157E2A" w:rsidRDefault="00157E2A" w:rsidP="00157E2A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57E2A" w:rsidRPr="00157E2A" w:rsidRDefault="00157E2A" w:rsidP="00157E2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57E2A" w:rsidRPr="00157E2A" w:rsidRDefault="00157E2A" w:rsidP="00157E2A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966BE2" w:rsidRPr="00855CFA" w:rsidRDefault="00966BE2" w:rsidP="00D21F7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3" w:name="speech26"/>
      <w:r w:rsidR="005D7C96">
        <w:rPr>
          <w:rFonts w:ascii="Century Gothic" w:hAnsi="Century Gothic"/>
          <w:b/>
          <w:sz w:val="25"/>
          <w:szCs w:val="25"/>
        </w:rPr>
        <w:t>Act 5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E210E8">
        <w:rPr>
          <w:rFonts w:ascii="Century Gothic" w:hAnsi="Century Gothic"/>
          <w:b/>
          <w:sz w:val="25"/>
          <w:szCs w:val="25"/>
        </w:rPr>
        <w:t xml:space="preserve"> 8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E210E8">
        <w:rPr>
          <w:rFonts w:ascii="Century Gothic" w:hAnsi="Century Gothic"/>
          <w:b/>
          <w:sz w:val="25"/>
          <w:szCs w:val="25"/>
        </w:rPr>
        <w:t>The Final Scene (Part 1)</w:t>
      </w:r>
    </w:p>
    <w:bookmarkEnd w:id="3"/>
    <w:p w:rsidR="00D21F7E" w:rsidRPr="00E210E8" w:rsidRDefault="00D21F7E" w:rsidP="005D7C9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4" w:name="speech1"/>
      <w:r w:rsidRPr="00E210E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MACBETH</w:t>
      </w:r>
      <w:bookmarkEnd w:id="4"/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bookmarkStart w:id="5" w:name="5.8.1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Why should I play the Roman fool, and die</w:t>
      </w:r>
      <w:bookmarkEnd w:id="5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6" w:name="5.8.2"/>
      <w:proofErr w:type="gram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On</w:t>
      </w:r>
      <w:proofErr w:type="gram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mine own sword? </w:t>
      </w:r>
      <w:proofErr w:type="gram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whiles</w:t>
      </w:r>
      <w:proofErr w:type="gram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I see lives, the gashes</w:t>
      </w:r>
      <w:bookmarkEnd w:id="6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7" w:name="5.8.3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Do better upon them.</w:t>
      </w:r>
      <w:bookmarkEnd w:id="7"/>
    </w:p>
    <w:p w:rsidR="00E210E8" w:rsidRPr="00E210E8" w:rsidRDefault="00E210E8" w:rsidP="00E210E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E210E8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en-GB"/>
        </w:rPr>
        <w:t>Enter MACDUFF</w:t>
      </w:r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8" w:name="speech2"/>
      <w:r w:rsidRPr="00E210E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MACDUFF</w:t>
      </w:r>
      <w:bookmarkEnd w:id="8"/>
    </w:p>
    <w:p w:rsidR="00E210E8" w:rsidRPr="00E210E8" w:rsidRDefault="00E210E8" w:rsidP="00E210E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bookmarkStart w:id="9" w:name="5.8.4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Turn, hell-hound, turn!</w:t>
      </w:r>
      <w:bookmarkEnd w:id="9"/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0" w:name="speech3"/>
      <w:r w:rsidRPr="00E210E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MACBETH</w:t>
      </w:r>
      <w:bookmarkEnd w:id="10"/>
    </w:p>
    <w:bookmarkStart w:id="11" w:name="5.8.5"/>
    <w:p w:rsidR="00E210E8" w:rsidRPr="00E210E8" w:rsidRDefault="00E210E8" w:rsidP="00E210E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C110AB">
        <w:rPr>
          <w:rFonts w:ascii="Century Gothic" w:eastAsia="Times New Roman" w:hAnsi="Century Gothic" w:cs="Times New Roman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4D02D" wp14:editId="0DB2FB02">
                <wp:simplePos x="0" y="0"/>
                <wp:positionH relativeFrom="column">
                  <wp:posOffset>4462780</wp:posOffset>
                </wp:positionH>
                <wp:positionV relativeFrom="paragraph">
                  <wp:posOffset>222212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10E8" w:rsidRPr="00510728" w:rsidRDefault="00E210E8" w:rsidP="00E210E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D0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1.4pt;margin-top:17.5pt;width:391.65pt;height:57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" adj="20008" fillcolor="window" strokecolor="windowText" strokeweight="1pt">
                <v:textbox>
                  <w:txbxContent>
                    <w:p w:rsidR="00E210E8" w:rsidRPr="00510728" w:rsidRDefault="00E210E8" w:rsidP="00E210E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Of all men else I have avoided thee</w:t>
      </w:r>
      <w:proofErr w:type="gram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:</w:t>
      </w:r>
      <w:bookmarkEnd w:id="11"/>
      <w:proofErr w:type="gram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2" w:name="5.8.6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But get thee back; my soul is too much charged</w:t>
      </w:r>
      <w:bookmarkEnd w:id="12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3" w:name="5.8.7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With blood of thine already.</w:t>
      </w:r>
      <w:bookmarkEnd w:id="13"/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4" w:name="speech4"/>
      <w:r w:rsidRPr="00E210E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MACDUFF</w:t>
      </w:r>
      <w:bookmarkEnd w:id="14"/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bookmarkStart w:id="15" w:name="5.8.8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I have no words</w:t>
      </w:r>
      <w:proofErr w:type="gram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:</w:t>
      </w:r>
      <w:bookmarkEnd w:id="15"/>
      <w:proofErr w:type="gram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6" w:name="5.8.9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My voice is in my sword: thou bloodier villain</w:t>
      </w:r>
      <w:bookmarkEnd w:id="16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17" w:name="5.8.10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Than terms can give thee out!</w:t>
      </w:r>
      <w:bookmarkEnd w:id="17"/>
    </w:p>
    <w:p w:rsidR="00E210E8" w:rsidRPr="00E210E8" w:rsidRDefault="00E210E8" w:rsidP="00E210E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E210E8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en-GB"/>
        </w:rPr>
        <w:t>They fight</w:t>
      </w:r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8" w:name="speech5"/>
      <w:r w:rsidRPr="00E210E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MACBETH</w:t>
      </w:r>
      <w:bookmarkEnd w:id="18"/>
    </w:p>
    <w:p w:rsidR="00E210E8" w:rsidRPr="00E210E8" w:rsidRDefault="00E210E8" w:rsidP="00E210E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bookmarkStart w:id="19" w:name="5.8.11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Thou </w:t>
      </w:r>
      <w:proofErr w:type="spell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losest</w:t>
      </w:r>
      <w:proofErr w:type="spell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labour:</w:t>
      </w:r>
      <w:bookmarkEnd w:id="19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0" w:name="5.8.12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As easy </w:t>
      </w:r>
      <w:proofErr w:type="spell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mayst</w:t>
      </w:r>
      <w:proofErr w:type="spell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thou the </w:t>
      </w:r>
      <w:proofErr w:type="spell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intrenchant</w:t>
      </w:r>
      <w:proofErr w:type="spell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air</w:t>
      </w:r>
      <w:bookmarkEnd w:id="20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1" w:name="5.8.13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With thy keen sword impress as make me bleed:</w:t>
      </w:r>
      <w:bookmarkEnd w:id="21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2" w:name="5.8.14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Let fall thy blade on vulnerable crests;</w:t>
      </w:r>
      <w:bookmarkEnd w:id="22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3" w:name="5.8.15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I bear a charmed life, which must not yield,</w:t>
      </w:r>
      <w:bookmarkEnd w:id="23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4" w:name="5.8.16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To one of woman born.</w:t>
      </w:r>
      <w:bookmarkEnd w:id="24"/>
    </w:p>
    <w:p w:rsidR="00E210E8" w:rsidRPr="00E210E8" w:rsidRDefault="00E210E8" w:rsidP="00E210E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25" w:name="speech6"/>
      <w:r w:rsidRPr="00E210E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MACDUFF</w:t>
      </w:r>
      <w:bookmarkEnd w:id="25"/>
    </w:p>
    <w:p w:rsidR="0035088E" w:rsidRPr="005B07F9" w:rsidRDefault="00E210E8" w:rsidP="00BB3881">
      <w:pPr>
        <w:spacing w:after="100" w:line="240" w:lineRule="auto"/>
        <w:rPr>
          <w:b/>
          <w:sz w:val="24"/>
          <w:szCs w:val="24"/>
        </w:rPr>
      </w:pPr>
      <w:bookmarkStart w:id="26" w:name="5.8.17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Despair thy charm</w:t>
      </w:r>
      <w:proofErr w:type="gram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;</w:t>
      </w:r>
      <w:bookmarkEnd w:id="26"/>
      <w:proofErr w:type="gram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7" w:name="5.8.18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And let the angel whom thou still hast served</w:t>
      </w:r>
      <w:bookmarkEnd w:id="27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8" w:name="5.8.19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Tell thee, Macduff was from his mother's womb</w:t>
      </w:r>
      <w:bookmarkEnd w:id="28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br/>
      </w:r>
      <w:bookmarkStart w:id="29" w:name="5.8.20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Untimely </w:t>
      </w:r>
      <w:proofErr w:type="spellStart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ripp'd</w:t>
      </w:r>
      <w:proofErr w:type="spellEnd"/>
      <w:r w:rsidRPr="00E210E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.</w:t>
      </w:r>
      <w:bookmarkEnd w:id="29"/>
    </w:p>
    <w:sectPr w:rsidR="0035088E" w:rsidRPr="005B07F9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775E3"/>
    <w:multiLevelType w:val="hybridMultilevel"/>
    <w:tmpl w:val="524C8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57E2A"/>
    <w:rsid w:val="0018568F"/>
    <w:rsid w:val="002803DE"/>
    <w:rsid w:val="0035088E"/>
    <w:rsid w:val="004077EF"/>
    <w:rsid w:val="0043508A"/>
    <w:rsid w:val="00510728"/>
    <w:rsid w:val="005109E7"/>
    <w:rsid w:val="005B07F9"/>
    <w:rsid w:val="005D7C96"/>
    <w:rsid w:val="0061726D"/>
    <w:rsid w:val="00627621"/>
    <w:rsid w:val="0067199D"/>
    <w:rsid w:val="00855CFA"/>
    <w:rsid w:val="00892EA9"/>
    <w:rsid w:val="009174CE"/>
    <w:rsid w:val="00966BE2"/>
    <w:rsid w:val="00994328"/>
    <w:rsid w:val="0099672A"/>
    <w:rsid w:val="009B7FC1"/>
    <w:rsid w:val="009D19A6"/>
    <w:rsid w:val="00B8055C"/>
    <w:rsid w:val="00BB3881"/>
    <w:rsid w:val="00D21F7E"/>
    <w:rsid w:val="00E210E8"/>
    <w:rsid w:val="00F2394D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14</cp:revision>
  <cp:lastPrinted>2016-03-08T08:14:00Z</cp:lastPrinted>
  <dcterms:created xsi:type="dcterms:W3CDTF">2016-03-01T13:34:00Z</dcterms:created>
  <dcterms:modified xsi:type="dcterms:W3CDTF">2017-07-27T19:22:00Z</dcterms:modified>
</cp:coreProperties>
</file>