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65" w:rsidRDefault="00B76FE4" w:rsidP="00B76FE4">
      <w:pPr>
        <w:jc w:val="center"/>
        <w:rPr>
          <w:rFonts w:ascii="Arial" w:hAnsi="Arial" w:cs="Arial"/>
        </w:rPr>
      </w:pPr>
      <w:r w:rsidRPr="00952BCC">
        <w:rPr>
          <w:rFonts w:ascii="Arial" w:hAnsi="Arial" w:cs="Arial"/>
        </w:rPr>
        <w:t>Section C: Poetry</w:t>
      </w:r>
    </w:p>
    <w:p w:rsidR="00F66765" w:rsidRPr="00F66765" w:rsidRDefault="002A0D2F" w:rsidP="00F66765">
      <w:pPr>
        <w:rPr>
          <w:rFonts w:ascii="Arial" w:hAnsi="Arial" w:cs="Arial"/>
        </w:rPr>
      </w:pPr>
      <w:r w:rsidRPr="00952BC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B6437" wp14:editId="7380496D">
                <wp:simplePos x="0" y="0"/>
                <wp:positionH relativeFrom="column">
                  <wp:posOffset>238125</wp:posOffset>
                </wp:positionH>
                <wp:positionV relativeFrom="paragraph">
                  <wp:posOffset>193040</wp:posOffset>
                </wp:positionV>
                <wp:extent cx="5133975" cy="60864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608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D2F" w:rsidRPr="002A0D2F" w:rsidRDefault="002A0D2F">
                            <w:pP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2A0D2F"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  <w:u w:val="single"/>
                              </w:rPr>
                              <w:t>Blackberry Picking</w:t>
                            </w:r>
                          </w:p>
                          <w:p w:rsidR="002A0D2F" w:rsidRPr="002A0D2F" w:rsidRDefault="002A0D2F">
                            <w:pP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</w:pPr>
                            <w:r w:rsidRPr="002A0D2F"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t>By Seamus Heaney</w:t>
                            </w:r>
                          </w:p>
                          <w:p w:rsidR="00B76FE4" w:rsidRDefault="002A0D2F"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t>Late August, given heavy rain and sun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t xml:space="preserve"> a full week, the blackberries would ripen.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  <w:t>At first, just one, a glossy purple clot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t>Among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t xml:space="preserve"> others, red, green, hard as a knot.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  <w:t>You ate that first one and its flesh was sweet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t>Like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t xml:space="preserve"> thickened wine: summer's blood was in it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  <w:t>Leaving stains upon the tongue and lust for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  <w:t>Picking. Then red ones inked up and that hunger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t>Sent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t xml:space="preserve"> us out with milk cans, pea tins, jam-pots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  <w:t>Where briars scratched and wet grass bleached our boots.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  <w:t>Round hayfields, cornfields and potato-drills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t>We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t xml:space="preserve"> trekked and picked until the cans were full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  <w:t>Until the tinkling bottom had been covered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  <w:t>With green ones, and on top big dark blobs burned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  <w:t>Like a plate of eyes. Our hands were peppered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t>With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t xml:space="preserve"> thorn pricks, our palms sticky as Bluebeard's.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  <w:t>We hoarded the fresh berries in the byre.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  <w:t>But when the bath was filled we found a fur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  <w:t>A rat-grey fungus, glutting on our cache.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  <w:t>The juice was stinking too. Once off the bush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t xml:space="preserve"> fruit fermented, the sweet flesh would turn sour.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  <w:t>I always felt like crying. It wasn't fair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t>That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t xml:space="preserve"> all the lovely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t>canfuls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t xml:space="preserve"> smelt of rot.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  <w:t>Each year I hoped they'd keep, knew they would not.</w:t>
                            </w:r>
                            <w:r w:rsidR="00B76FE4"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.75pt;margin-top:15.2pt;width:404.25pt;height:4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" fillcolor="white [3201]" strokeweight=".5pt">
                <v:textbox>
                  <w:txbxContent>
                    <w:p w:rsidR="002A0D2F" w:rsidRPr="002A0D2F" w:rsidRDefault="002A0D2F">
                      <w:pP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  <w:u w:val="single"/>
                        </w:rPr>
                      </w:pPr>
                      <w:r w:rsidRPr="002A0D2F"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  <w:u w:val="single"/>
                        </w:rPr>
                        <w:t>Blackberry Picking</w:t>
                      </w:r>
                    </w:p>
                    <w:p w:rsidR="002A0D2F" w:rsidRPr="002A0D2F" w:rsidRDefault="002A0D2F">
                      <w:pP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</w:pPr>
                      <w:r w:rsidRPr="002A0D2F"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t>By Seamus Heaney</w:t>
                      </w:r>
                    </w:p>
                    <w:p w:rsidR="00B76FE4" w:rsidRDefault="002A0D2F"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t>Late August, given heavy rain and sun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</w:r>
                      <w:proofErr w:type="gramStart"/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t>For</w:t>
                      </w:r>
                      <w:proofErr w:type="gramEnd"/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t xml:space="preserve"> a full week, the blackberries would ripen.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  <w:t>At first, just one, a glossy purple clot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</w:r>
                      <w:proofErr w:type="gramStart"/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t>Among</w:t>
                      </w:r>
                      <w:proofErr w:type="gramEnd"/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t xml:space="preserve"> others, red, green, hard as a knot.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  <w:t>You ate that first one and its flesh was sweet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</w:r>
                      <w:proofErr w:type="gramStart"/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t>Like</w:t>
                      </w:r>
                      <w:proofErr w:type="gramEnd"/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t xml:space="preserve"> thickened wine: summer's blood was in it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  <w:t>Leaving stains upon the tongue and lust for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  <w:t>Picking. Then red ones inked up and that hunger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</w:r>
                      <w:proofErr w:type="gramStart"/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t>Sent</w:t>
                      </w:r>
                      <w:proofErr w:type="gramEnd"/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t xml:space="preserve"> us out with milk cans, pea tins, jam-pots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  <w:t>Where briars scratched and wet grass bleached our boots.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  <w:t>Round hayfields, cornfields and potato-drills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</w:r>
                      <w:proofErr w:type="gramStart"/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t>We</w:t>
                      </w:r>
                      <w:proofErr w:type="gramEnd"/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t xml:space="preserve"> trekked and picked until the cans were full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  <w:t>Until the tinkling bottom had been covered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  <w:t>With green ones, and on top big dark blobs burned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  <w:t>Like a plate of eyes. Our hands were peppered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</w:r>
                      <w:proofErr w:type="gramStart"/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t>With</w:t>
                      </w:r>
                      <w:proofErr w:type="gramEnd"/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t xml:space="preserve"> thorn pricks, our palms sticky as Bluebeard's.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  <w:t>We hoarded the fresh berries in the byre.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  <w:t>But when the bath was filled we found a fur</w:t>
                      </w:r>
                      <w:proofErr w:type="gramStart"/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t>,</w:t>
                      </w:r>
                      <w:proofErr w:type="gramEnd"/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  <w:t>A rat-grey fungus, glutting on our cache.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  <w:t>The juice was stinking too. Once off the bush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</w:r>
                      <w:proofErr w:type="gramStart"/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t>The</w:t>
                      </w:r>
                      <w:proofErr w:type="gramEnd"/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t xml:space="preserve"> fruit fermented, the sweet flesh would turn sour.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  <w:t>I always felt like crying. It wasn't fair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</w:r>
                      <w:proofErr w:type="gramStart"/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t>That</w:t>
                      </w:r>
                      <w:proofErr w:type="gramEnd"/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t xml:space="preserve"> all the lovely </w:t>
                      </w:r>
                      <w:proofErr w:type="spellStart"/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t>canfuls</w:t>
                      </w:r>
                      <w:proofErr w:type="spellEnd"/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t xml:space="preserve"> smelt of rot.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  <w:t>Each year I hoped they'd keep, knew they would not.</w:t>
                      </w:r>
                      <w:r w:rsidR="00B76FE4"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F66765" w:rsidRPr="00F66765" w:rsidRDefault="00F66765" w:rsidP="00F66765">
      <w:pPr>
        <w:rPr>
          <w:rFonts w:ascii="Arial" w:hAnsi="Arial" w:cs="Arial"/>
        </w:rPr>
      </w:pPr>
    </w:p>
    <w:p w:rsidR="00F66765" w:rsidRPr="00F66765" w:rsidRDefault="00F66765" w:rsidP="00F66765">
      <w:pPr>
        <w:rPr>
          <w:rFonts w:ascii="Arial" w:hAnsi="Arial" w:cs="Arial"/>
        </w:rPr>
      </w:pPr>
    </w:p>
    <w:p w:rsidR="00F66765" w:rsidRPr="00F66765" w:rsidRDefault="00F66765" w:rsidP="00F66765">
      <w:pPr>
        <w:rPr>
          <w:rFonts w:ascii="Arial" w:hAnsi="Arial" w:cs="Arial"/>
        </w:rPr>
      </w:pPr>
    </w:p>
    <w:p w:rsidR="00F66765" w:rsidRPr="00F66765" w:rsidRDefault="00F66765" w:rsidP="00F66765">
      <w:pPr>
        <w:rPr>
          <w:rFonts w:ascii="Arial" w:hAnsi="Arial" w:cs="Arial"/>
        </w:rPr>
      </w:pPr>
    </w:p>
    <w:p w:rsidR="00F66765" w:rsidRPr="00F66765" w:rsidRDefault="00F66765" w:rsidP="00F66765">
      <w:pPr>
        <w:rPr>
          <w:rFonts w:ascii="Arial" w:hAnsi="Arial" w:cs="Arial"/>
        </w:rPr>
      </w:pPr>
    </w:p>
    <w:p w:rsidR="00F66765" w:rsidRPr="00F66765" w:rsidRDefault="00F66765" w:rsidP="00F66765">
      <w:pPr>
        <w:rPr>
          <w:rFonts w:ascii="Arial" w:hAnsi="Arial" w:cs="Arial"/>
        </w:rPr>
      </w:pPr>
    </w:p>
    <w:p w:rsidR="00F66765" w:rsidRPr="00F66765" w:rsidRDefault="00F66765" w:rsidP="00F66765">
      <w:pPr>
        <w:rPr>
          <w:rFonts w:ascii="Arial" w:hAnsi="Arial" w:cs="Arial"/>
        </w:rPr>
      </w:pPr>
    </w:p>
    <w:p w:rsidR="00F66765" w:rsidRPr="00F66765" w:rsidRDefault="00F66765" w:rsidP="00F66765">
      <w:pPr>
        <w:rPr>
          <w:rFonts w:ascii="Arial" w:hAnsi="Arial" w:cs="Arial"/>
        </w:rPr>
      </w:pPr>
    </w:p>
    <w:p w:rsidR="00F66765" w:rsidRPr="00F66765" w:rsidRDefault="00F66765" w:rsidP="00F66765">
      <w:pPr>
        <w:rPr>
          <w:rFonts w:ascii="Arial" w:hAnsi="Arial" w:cs="Arial"/>
        </w:rPr>
      </w:pPr>
    </w:p>
    <w:p w:rsidR="00F66765" w:rsidRPr="00F66765" w:rsidRDefault="00F66765" w:rsidP="00F66765">
      <w:pPr>
        <w:rPr>
          <w:rFonts w:ascii="Arial" w:hAnsi="Arial" w:cs="Arial"/>
        </w:rPr>
      </w:pPr>
    </w:p>
    <w:p w:rsidR="00F66765" w:rsidRPr="00F66765" w:rsidRDefault="00F66765" w:rsidP="00F66765">
      <w:pPr>
        <w:rPr>
          <w:rFonts w:ascii="Arial" w:hAnsi="Arial" w:cs="Arial"/>
        </w:rPr>
      </w:pPr>
    </w:p>
    <w:p w:rsidR="00F66765" w:rsidRPr="00F66765" w:rsidRDefault="00F66765" w:rsidP="00F66765">
      <w:pPr>
        <w:rPr>
          <w:rFonts w:ascii="Arial" w:hAnsi="Arial" w:cs="Arial"/>
        </w:rPr>
      </w:pPr>
    </w:p>
    <w:p w:rsidR="00F66765" w:rsidRPr="00F66765" w:rsidRDefault="00F66765" w:rsidP="00F66765">
      <w:pPr>
        <w:rPr>
          <w:rFonts w:ascii="Arial" w:hAnsi="Arial" w:cs="Arial"/>
        </w:rPr>
      </w:pPr>
    </w:p>
    <w:p w:rsidR="00F66765" w:rsidRPr="00F66765" w:rsidRDefault="00F66765" w:rsidP="00F66765">
      <w:pPr>
        <w:rPr>
          <w:rFonts w:ascii="Arial" w:hAnsi="Arial" w:cs="Arial"/>
        </w:rPr>
      </w:pPr>
    </w:p>
    <w:p w:rsidR="00F66765" w:rsidRPr="00F66765" w:rsidRDefault="00F66765" w:rsidP="00F66765">
      <w:pPr>
        <w:rPr>
          <w:rFonts w:ascii="Arial" w:hAnsi="Arial" w:cs="Arial"/>
        </w:rPr>
      </w:pPr>
    </w:p>
    <w:p w:rsidR="00F66765" w:rsidRPr="00F66765" w:rsidRDefault="00F66765" w:rsidP="00F66765">
      <w:pPr>
        <w:rPr>
          <w:rFonts w:ascii="Arial" w:hAnsi="Arial" w:cs="Arial"/>
        </w:rPr>
      </w:pPr>
    </w:p>
    <w:p w:rsidR="00F66765" w:rsidRPr="00F66765" w:rsidRDefault="00F66765" w:rsidP="00F66765">
      <w:pPr>
        <w:rPr>
          <w:rFonts w:ascii="Arial" w:hAnsi="Arial" w:cs="Arial"/>
        </w:rPr>
      </w:pPr>
    </w:p>
    <w:p w:rsidR="00F66765" w:rsidRPr="00F66765" w:rsidRDefault="00F66765" w:rsidP="00F66765">
      <w:pPr>
        <w:rPr>
          <w:rFonts w:ascii="Arial" w:hAnsi="Arial" w:cs="Arial"/>
        </w:rPr>
      </w:pPr>
    </w:p>
    <w:p w:rsidR="00F66765" w:rsidRPr="00F66765" w:rsidRDefault="00F66765" w:rsidP="00F66765">
      <w:pPr>
        <w:rPr>
          <w:rFonts w:ascii="Arial" w:hAnsi="Arial" w:cs="Arial"/>
        </w:rPr>
      </w:pPr>
    </w:p>
    <w:p w:rsidR="00F66765" w:rsidRPr="002A0D2F" w:rsidRDefault="00F66765" w:rsidP="00F66765">
      <w:pPr>
        <w:rPr>
          <w:rFonts w:ascii="Arial" w:hAnsi="Arial" w:cs="Arial"/>
          <w:sz w:val="26"/>
          <w:szCs w:val="28"/>
        </w:rPr>
      </w:pPr>
    </w:p>
    <w:p w:rsidR="00366A8C" w:rsidRPr="002A0D2F" w:rsidRDefault="00F66765" w:rsidP="00F66765">
      <w:pPr>
        <w:rPr>
          <w:rFonts w:ascii="Arial" w:hAnsi="Arial" w:cs="Arial"/>
          <w:sz w:val="26"/>
          <w:szCs w:val="28"/>
        </w:rPr>
      </w:pPr>
      <w:r w:rsidRPr="002A0D2F">
        <w:rPr>
          <w:rFonts w:ascii="Arial" w:hAnsi="Arial" w:cs="Arial"/>
          <w:sz w:val="26"/>
          <w:szCs w:val="28"/>
        </w:rPr>
        <w:t xml:space="preserve">Q27. In </w:t>
      </w:r>
      <w:r w:rsidR="002A0D2F">
        <w:rPr>
          <w:rFonts w:ascii="Arial" w:hAnsi="Arial" w:cs="Arial"/>
          <w:i/>
          <w:sz w:val="26"/>
          <w:szCs w:val="28"/>
        </w:rPr>
        <w:t>Blackberry Picking</w:t>
      </w:r>
      <w:bookmarkStart w:id="0" w:name="_GoBack"/>
      <w:bookmarkEnd w:id="0"/>
      <w:r w:rsidRPr="002A0D2F">
        <w:rPr>
          <w:rFonts w:ascii="Arial" w:hAnsi="Arial" w:cs="Arial"/>
          <w:sz w:val="26"/>
          <w:szCs w:val="28"/>
        </w:rPr>
        <w:t xml:space="preserve">, how does </w:t>
      </w:r>
      <w:r w:rsidR="002A0D2F">
        <w:rPr>
          <w:rFonts w:ascii="Arial" w:hAnsi="Arial" w:cs="Arial"/>
          <w:sz w:val="26"/>
          <w:szCs w:val="28"/>
        </w:rPr>
        <w:t>Seamus Heaney</w:t>
      </w:r>
      <w:r w:rsidRPr="002A0D2F">
        <w:rPr>
          <w:rFonts w:ascii="Arial" w:hAnsi="Arial" w:cs="Arial"/>
          <w:sz w:val="26"/>
          <w:szCs w:val="28"/>
        </w:rPr>
        <w:t xml:space="preserve"> present the speaker’s feelings about mankind’s relationship with nature?</w:t>
      </w:r>
    </w:p>
    <w:sectPr w:rsidR="00366A8C" w:rsidRPr="002A0D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FE4"/>
    <w:rsid w:val="002A0D2F"/>
    <w:rsid w:val="00366A8C"/>
    <w:rsid w:val="00952BCC"/>
    <w:rsid w:val="00B76FE4"/>
    <w:rsid w:val="00F66765"/>
    <w:rsid w:val="00FD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5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49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53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04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10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8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9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4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7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0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76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35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Bernadette Secondary School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Barker</dc:creator>
  <cp:lastModifiedBy>Sarah Barker</cp:lastModifiedBy>
  <cp:revision>3</cp:revision>
  <dcterms:created xsi:type="dcterms:W3CDTF">2016-11-03T09:38:00Z</dcterms:created>
  <dcterms:modified xsi:type="dcterms:W3CDTF">2016-11-03T09:40:00Z</dcterms:modified>
</cp:coreProperties>
</file>