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BC" w:rsidRDefault="007106BC" w:rsidP="007106BC">
      <w:pPr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Section C: Unseen Poetry</w:t>
      </w:r>
    </w:p>
    <w:p w:rsidR="007106BC" w:rsidRDefault="007106BC" w:rsidP="000125FB">
      <w:pPr>
        <w:jc w:val="center"/>
      </w:pPr>
      <w:r w:rsidRPr="007106B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46CC2" wp14:editId="5D1D3C78">
                <wp:simplePos x="0" y="0"/>
                <wp:positionH relativeFrom="column">
                  <wp:posOffset>451262</wp:posOffset>
                </wp:positionH>
                <wp:positionV relativeFrom="paragraph">
                  <wp:posOffset>260202</wp:posOffset>
                </wp:positionV>
                <wp:extent cx="4868545" cy="5248893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524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947" w:rsidRPr="00F8130B" w:rsidRDefault="006F294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>Stop all the clocks, cut off the telephone</w:t>
                            </w:r>
                          </w:p>
                          <w:p w:rsidR="006F2947" w:rsidRPr="00F8130B" w:rsidRDefault="006F294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By W.H. Auden</w:t>
                            </w:r>
                          </w:p>
                          <w:p w:rsidR="006F2947" w:rsidRPr="00F8130B" w:rsidRDefault="006F294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Stop all the clocks, cut off the telephone</w:t>
                            </w:r>
                            <w:proofErr w:type="gramStart"/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Prevent the dog from barking with a juicy bone,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Silence the pianos and with muffled drum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 xml:space="preserve">Bring out the coffin, let the mourners come. 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Let aeroplanes circle moaning overhead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Scribbling on the sky the message He Is Dead,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Put crepe bows round the white necks of the public doves,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 xml:space="preserve">Let the traffic policemen wear black cotton gloves. 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He was my North, my South, my East and West,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My working week and my Sunday rest,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My noon, my midnight, my talk, my song;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I thought that love would last for ever: I was wrong.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The stars are not wanted now: put out every one</w:t>
                            </w:r>
                            <w:proofErr w:type="gramStart"/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;</w:t>
                            </w:r>
                            <w:proofErr w:type="gramEnd"/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Pack up the moon and dismantle the sun;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Pour away the ocean and sweep up the wood.</w:t>
                            </w:r>
                            <w:r w:rsidRPr="00F813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>For nothing now can ever come to any good.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55pt;margin-top:20.5pt;width:383.35pt;height:4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" fillcolor="white [3201]" strokeweight=".5pt">
                <v:textbox>
                  <w:txbxContent>
                    <w:p w:rsidR="006F2947" w:rsidRPr="00F8130B" w:rsidRDefault="006F2947">
                      <w:pPr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</w:pP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>Stop all the clocks, cut off the telephone</w:t>
                      </w:r>
                    </w:p>
                    <w:p w:rsidR="006F2947" w:rsidRPr="00F8130B" w:rsidRDefault="006F294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t>By W.H. Auden</w:t>
                      </w:r>
                    </w:p>
                    <w:p w:rsidR="006F2947" w:rsidRPr="00F8130B" w:rsidRDefault="006F294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t>Stop all the clocks, cut off the telephone</w:t>
                      </w:r>
                      <w:proofErr w:type="gramStart"/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proofErr w:type="gramEnd"/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Prevent the dog from barking with a juicy bone,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Silence the pianos and with muffled drum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 xml:space="preserve">Bring out the coffin, let the mourners come. 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Let aeroplanes circle moaning overhead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Scribbling on the sky the message He Is Dead,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Put crepe bows round the white necks of the public doves,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 xml:space="preserve">Let the traffic policemen wear black cotton gloves. 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He was my North, my South, my East and West,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My working week and my Sunday rest,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My noon, my midnight, my talk, my song;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I thought that love would last for ever: I was wrong.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The stars are not wanted now: put out every one</w:t>
                      </w:r>
                      <w:proofErr w:type="gramStart"/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t>;</w:t>
                      </w:r>
                      <w:proofErr w:type="gramEnd"/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Pack up the moon and dismantle the sun;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Pour away the ocean and sweep up the wood.</w:t>
                      </w:r>
                      <w:r w:rsidRPr="00F8130B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>For nothing now can ever come to any good.</w:t>
                      </w:r>
                    </w:p>
                  </w:txbxContent>
                </v:textbox>
              </v:shape>
            </w:pict>
          </mc:Fallback>
        </mc:AlternateContent>
      </w:r>
    </w:p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Pr="007106BC" w:rsidRDefault="007106BC" w:rsidP="007106BC"/>
    <w:p w:rsidR="007106BC" w:rsidRDefault="007106BC" w:rsidP="007106BC"/>
    <w:p w:rsidR="007106BC" w:rsidRPr="00D053B1" w:rsidRDefault="007106BC" w:rsidP="007106BC"/>
    <w:p w:rsidR="00F8130B" w:rsidRPr="00F8130B" w:rsidRDefault="00F8130B" w:rsidP="007106BC">
      <w:pPr>
        <w:rPr>
          <w:rFonts w:ascii="Arial" w:hAnsi="Arial" w:cs="Arial"/>
          <w:sz w:val="28"/>
          <w:szCs w:val="28"/>
        </w:rPr>
      </w:pPr>
    </w:p>
    <w:p w:rsidR="007106BC" w:rsidRPr="00F8130B" w:rsidRDefault="007106BC" w:rsidP="007106BC">
      <w:pPr>
        <w:rPr>
          <w:rFonts w:ascii="Arial" w:hAnsi="Arial" w:cs="Arial"/>
          <w:sz w:val="28"/>
          <w:szCs w:val="28"/>
          <w:u w:val="single"/>
        </w:rPr>
      </w:pPr>
      <w:r w:rsidRPr="00F8130B">
        <w:rPr>
          <w:rFonts w:ascii="Arial" w:hAnsi="Arial" w:cs="Arial"/>
          <w:sz w:val="28"/>
          <w:szCs w:val="28"/>
        </w:rPr>
        <w:t xml:space="preserve">Q27. In </w:t>
      </w:r>
      <w:r w:rsidRPr="00F8130B">
        <w:rPr>
          <w:rFonts w:ascii="Arial" w:hAnsi="Arial" w:cs="Arial"/>
          <w:i/>
          <w:sz w:val="28"/>
          <w:szCs w:val="28"/>
        </w:rPr>
        <w:t>Stop all the clocks, cut off the telephone</w:t>
      </w:r>
      <w:r w:rsidRPr="00F8130B">
        <w:rPr>
          <w:rFonts w:ascii="Arial" w:hAnsi="Arial" w:cs="Arial"/>
          <w:sz w:val="28"/>
          <w:szCs w:val="28"/>
        </w:rPr>
        <w:t xml:space="preserve">, </w:t>
      </w:r>
      <w:r w:rsidRPr="00F8130B">
        <w:rPr>
          <w:rFonts w:ascii="Arial" w:hAnsi="Arial" w:cs="Arial"/>
          <w:sz w:val="28"/>
          <w:szCs w:val="28"/>
        </w:rPr>
        <w:t xml:space="preserve">how does </w:t>
      </w:r>
      <w:r w:rsidRPr="00F8130B">
        <w:rPr>
          <w:rFonts w:ascii="Arial" w:hAnsi="Arial" w:cs="Arial"/>
          <w:sz w:val="28"/>
          <w:szCs w:val="28"/>
        </w:rPr>
        <w:t>W.H. Auden</w:t>
      </w:r>
      <w:r w:rsidRPr="00F8130B">
        <w:rPr>
          <w:rFonts w:ascii="Arial" w:hAnsi="Arial" w:cs="Arial"/>
          <w:sz w:val="28"/>
          <w:szCs w:val="28"/>
        </w:rPr>
        <w:t xml:space="preserve"> present the speaker’s </w:t>
      </w:r>
      <w:r w:rsidRPr="00F8130B">
        <w:rPr>
          <w:rFonts w:ascii="Arial" w:hAnsi="Arial" w:cs="Arial"/>
          <w:sz w:val="28"/>
          <w:szCs w:val="28"/>
        </w:rPr>
        <w:t>feelings about</w:t>
      </w:r>
      <w:r w:rsidRPr="00F8130B">
        <w:rPr>
          <w:rFonts w:ascii="Arial" w:hAnsi="Arial" w:cs="Arial"/>
          <w:sz w:val="28"/>
          <w:szCs w:val="28"/>
        </w:rPr>
        <w:t xml:space="preserve"> </w:t>
      </w:r>
      <w:r w:rsidRPr="00F8130B">
        <w:rPr>
          <w:rFonts w:ascii="Arial" w:hAnsi="Arial" w:cs="Arial"/>
          <w:sz w:val="28"/>
          <w:szCs w:val="28"/>
        </w:rPr>
        <w:t>the loss of a loved one?</w:t>
      </w:r>
    </w:p>
    <w:p w:rsidR="007106BC" w:rsidRPr="00F8130B" w:rsidRDefault="007106BC" w:rsidP="007106B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106BC" w:rsidRPr="00F81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7"/>
    <w:rsid w:val="000125FB"/>
    <w:rsid w:val="00587A99"/>
    <w:rsid w:val="006F2947"/>
    <w:rsid w:val="007106BC"/>
    <w:rsid w:val="00EE381A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 Secondary School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Barker</cp:lastModifiedBy>
  <cp:revision>5</cp:revision>
  <dcterms:created xsi:type="dcterms:W3CDTF">2016-11-02T15:35:00Z</dcterms:created>
  <dcterms:modified xsi:type="dcterms:W3CDTF">2016-11-02T15:46:00Z</dcterms:modified>
</cp:coreProperties>
</file>