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5" w:rsidRDefault="00B76FE4" w:rsidP="00B76FE4">
      <w:pPr>
        <w:jc w:val="center"/>
        <w:rPr>
          <w:rFonts w:ascii="Arial" w:hAnsi="Arial" w:cs="Arial"/>
        </w:rPr>
      </w:pPr>
      <w:r w:rsidRPr="00952B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D820" wp14:editId="543914EC">
                <wp:simplePos x="0" y="0"/>
                <wp:positionH relativeFrom="column">
                  <wp:posOffset>619125</wp:posOffset>
                </wp:positionH>
                <wp:positionV relativeFrom="paragraph">
                  <wp:posOffset>419100</wp:posOffset>
                </wp:positionV>
                <wp:extent cx="4448175" cy="5486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FE4" w:rsidRPr="00B76FE4" w:rsidRDefault="00B76FE4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76FE4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  <w:t>The Moment</w:t>
                            </w:r>
                          </w:p>
                          <w:p w:rsidR="00B76FE4" w:rsidRDefault="00B76FE4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By Margaret Atwood</w:t>
                            </w:r>
                          </w:p>
                          <w:p w:rsidR="00B76FE4" w:rsidRDefault="00B76FE4"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The moment when, after many years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of hard work and a long voyage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you stand in the centre of your room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house, half-acre, square mile, island, country,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knowing at last how you got there,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and say, I own this,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is the same moment when the trees unloose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their soft arms from around you,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the birds take back their language,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the cliffs fissure and collapse,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the air moves back from you like a wave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and you can't breathe.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No, they whisper. You own nothing.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You were a visitor, time after time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climbing the hill, planting the flag, proclaiming.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We never belonged to you.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You never found us.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It was always the other way round.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.75pt;margin-top:33pt;width:350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" fillcolor="white [3201]" strokeweight=".5pt">
                <v:textbox>
                  <w:txbxContent>
                    <w:p w:rsidR="00B76FE4" w:rsidRPr="00B76FE4" w:rsidRDefault="00B76FE4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</w:pPr>
                      <w:r w:rsidRPr="00B76FE4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  <w:t>The Moment</w:t>
                      </w:r>
                    </w:p>
                    <w:p w:rsidR="00B76FE4" w:rsidRDefault="00B76FE4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By Margaret Atwood</w:t>
                      </w:r>
                    </w:p>
                    <w:p w:rsidR="00B76FE4" w:rsidRDefault="00B76FE4"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The moment when, after many years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of hard work and a long voyage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you stand in the centre of your room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,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house, half-acre, square mile, island, country,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knowing at last how you got there,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and say, I own this,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is the same moment when the trees unloose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their soft arms from around you,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the birds take back their language,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the cliffs fissure and collapse,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the air moves back from you like a wave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and you can't breathe.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No, they whisper. You own nothing.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You were a visitor, time after time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climbing the hill, planting the flag, proclaiming.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We never belonged to you.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You never found us.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It was always the other way round.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52BCC">
        <w:rPr>
          <w:rFonts w:ascii="Arial" w:hAnsi="Arial" w:cs="Arial"/>
        </w:rPr>
        <w:t>Section C: Poetry</w:t>
      </w: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Pr="00F66765" w:rsidRDefault="00F66765" w:rsidP="00F66765">
      <w:pPr>
        <w:rPr>
          <w:rFonts w:ascii="Arial" w:hAnsi="Arial" w:cs="Arial"/>
        </w:rPr>
      </w:pPr>
    </w:p>
    <w:p w:rsidR="00F66765" w:rsidRDefault="00F66765" w:rsidP="00F66765">
      <w:pPr>
        <w:rPr>
          <w:rFonts w:ascii="Arial" w:hAnsi="Arial" w:cs="Arial"/>
        </w:rPr>
      </w:pPr>
    </w:p>
    <w:p w:rsidR="00366A8C" w:rsidRPr="00F66765" w:rsidRDefault="00F66765" w:rsidP="00F66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Q27. In </w:t>
      </w:r>
      <w:r>
        <w:rPr>
          <w:rFonts w:ascii="Arial" w:hAnsi="Arial" w:cs="Arial"/>
          <w:i/>
        </w:rPr>
        <w:t>The Moment</w:t>
      </w:r>
      <w:r>
        <w:rPr>
          <w:rFonts w:ascii="Arial" w:hAnsi="Arial" w:cs="Arial"/>
        </w:rPr>
        <w:t>, how does Margaret Atwood present the speaker’s feelings about mankind’s relationship with nature?</w:t>
      </w:r>
      <w:bookmarkStart w:id="0" w:name="_GoBack"/>
      <w:bookmarkEnd w:id="0"/>
    </w:p>
    <w:sectPr w:rsidR="00366A8C" w:rsidRPr="00F6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E4"/>
    <w:rsid w:val="00366A8C"/>
    <w:rsid w:val="00952BCC"/>
    <w:rsid w:val="00B76FE4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St Bernadette Secondary School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Barker</dc:creator>
  <cp:lastModifiedBy>Sarah Barker</cp:lastModifiedBy>
  <cp:revision>3</cp:revision>
  <dcterms:created xsi:type="dcterms:W3CDTF">2016-11-02T15:54:00Z</dcterms:created>
  <dcterms:modified xsi:type="dcterms:W3CDTF">2016-11-03T09:33:00Z</dcterms:modified>
</cp:coreProperties>
</file>