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2A" w:rsidRDefault="008C4850" w:rsidP="0050682A">
      <w:pPr>
        <w:tabs>
          <w:tab w:val="left" w:pos="3945"/>
        </w:tabs>
        <w:jc w:val="center"/>
        <w:rPr>
          <w:rFonts w:ascii="Arial" w:hAnsi="Arial" w:cs="Arial"/>
        </w:rPr>
      </w:pPr>
      <w:r w:rsidRPr="0050682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DCF8" wp14:editId="204BF51B">
                <wp:simplePos x="0" y="0"/>
                <wp:positionH relativeFrom="column">
                  <wp:posOffset>714375</wp:posOffset>
                </wp:positionH>
                <wp:positionV relativeFrom="paragraph">
                  <wp:posOffset>494665</wp:posOffset>
                </wp:positionV>
                <wp:extent cx="4086225" cy="6429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642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Safe Sounds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0682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"/>
                              </w:rPr>
                              <w:t>By Carol Ann Duffy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You like safe sounds: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the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dogs lapping at their bowls;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the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pop of a cork on a bottle of plonk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as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your mother cooks;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the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50682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n"/>
                              </w:rPr>
                              <w:t>Match of the Day</w:t>
                            </w:r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theme tune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and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50682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n"/>
                              </w:rPr>
                              <w:t>Doctor Who-</w:t>
                            </w:r>
                            <w:proofErr w:type="spellStart"/>
                            <w:r w:rsidRPr="0050682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n"/>
                              </w:rPr>
                              <w:t>oo</w:t>
                            </w:r>
                            <w:proofErr w:type="spellEnd"/>
                            <w:r w:rsidRPr="0050682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n"/>
                              </w:rPr>
                              <w:t>-</w:t>
                            </w:r>
                            <w:proofErr w:type="spellStart"/>
                            <w:r w:rsidRPr="0050682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n"/>
                              </w:rPr>
                              <w:t>oo</w:t>
                            </w:r>
                            <w:proofErr w:type="spellEnd"/>
                            <w:r w:rsidRPr="0050682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                              Safe sounds: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your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name called, two happy syllables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from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the bottom to the top of the house;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your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daft ring tone; the low gargle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of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hot water in bubbles. Half asleep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in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the drifting boat of your bed,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you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like to hear the big trees </w:t>
                            </w:r>
                          </w:p>
                          <w:p w:rsidR="008C4850" w:rsidRPr="0050682A" w:rsidRDefault="008C4850" w:rsidP="008C4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sound</w:t>
                            </w:r>
                            <w:proofErr w:type="gramEnd"/>
                            <w:r w:rsidRPr="0050682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like the sea instead.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.25pt;margin-top:38.95pt;width:321.75pt;height:50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" fillcolor="white [3201]" strokeweight=".5pt">
                <v:textbox>
                  <w:txbxContent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"/>
                        </w:rPr>
                        <w:t>Safe Sounds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"/>
                        </w:rPr>
                      </w:pPr>
                      <w:r w:rsidRPr="0050682A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"/>
                        </w:rPr>
                        <w:t>By Carol Ann Duffy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"/>
                        </w:rPr>
                      </w:pP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You like safe sounds: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the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dogs lapping at their bowls;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the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pop of a cork on a bottle of plonk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as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your mother cooks;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the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50682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"/>
                        </w:rPr>
                        <w:t>Match of the Day</w:t>
                      </w:r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theme tune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and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50682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"/>
                        </w:rPr>
                        <w:t>Doctor Who-</w:t>
                      </w:r>
                      <w:proofErr w:type="spellStart"/>
                      <w:r w:rsidRPr="0050682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"/>
                        </w:rPr>
                        <w:t>oo</w:t>
                      </w:r>
                      <w:proofErr w:type="spellEnd"/>
                      <w:r w:rsidRPr="0050682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"/>
                        </w:rPr>
                        <w:t>-</w:t>
                      </w:r>
                      <w:proofErr w:type="spellStart"/>
                      <w:r w:rsidRPr="0050682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"/>
                        </w:rPr>
                        <w:t>oo</w:t>
                      </w:r>
                      <w:proofErr w:type="spellEnd"/>
                      <w:r w:rsidRPr="0050682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"/>
                        </w:rPr>
                        <w:t>.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                              Safe sounds: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your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name called, two happy syllables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from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the bottom to the top of the house;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your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daft ring tone; the low gargle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of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hot water in bubbles. Half asleep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in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the drifting boat of your bed,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you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like to hear the big trees </w:t>
                      </w:r>
                    </w:p>
                    <w:p w:rsidR="008C4850" w:rsidRPr="0050682A" w:rsidRDefault="008C4850" w:rsidP="008C48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sound</w:t>
                      </w:r>
                      <w:proofErr w:type="gramEnd"/>
                      <w:r w:rsidRPr="0050682A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like the sea instead.</w:t>
                      </w:r>
                    </w:p>
                  </w:txbxContent>
                </v:textbox>
              </v:shape>
            </w:pict>
          </mc:Fallback>
        </mc:AlternateContent>
      </w:r>
      <w:r w:rsidR="0050682A" w:rsidRPr="0050682A">
        <w:rPr>
          <w:rFonts w:ascii="Arial" w:hAnsi="Arial" w:cs="Arial"/>
        </w:rPr>
        <w:t>Section C: Unseen Poetry</w:t>
      </w: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Pr="0050682A" w:rsidRDefault="0050682A" w:rsidP="0050682A">
      <w:pPr>
        <w:rPr>
          <w:rFonts w:ascii="Arial" w:hAnsi="Arial" w:cs="Arial"/>
        </w:rPr>
      </w:pPr>
    </w:p>
    <w:p w:rsidR="0050682A" w:rsidRDefault="0050682A" w:rsidP="0050682A">
      <w:pPr>
        <w:rPr>
          <w:rFonts w:ascii="Arial" w:hAnsi="Arial" w:cs="Arial"/>
        </w:rPr>
      </w:pPr>
    </w:p>
    <w:p w:rsidR="00366A8C" w:rsidRPr="0050682A" w:rsidRDefault="0050682A" w:rsidP="00506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Q27. </w:t>
      </w:r>
      <w:r>
        <w:rPr>
          <w:rFonts w:ascii="Arial" w:hAnsi="Arial" w:cs="Arial"/>
        </w:rPr>
        <w:tab/>
        <w:t xml:space="preserve">In </w:t>
      </w:r>
      <w:r>
        <w:rPr>
          <w:rFonts w:ascii="Arial" w:hAnsi="Arial" w:cs="Arial"/>
          <w:i/>
        </w:rPr>
        <w:t>Safe Sounds</w:t>
      </w:r>
      <w:r>
        <w:rPr>
          <w:rFonts w:ascii="Arial" w:hAnsi="Arial" w:cs="Arial"/>
        </w:rPr>
        <w:t>, discuss how Carol Ann Duffy presents feelings of happiness.</w:t>
      </w:r>
      <w:bookmarkStart w:id="0" w:name="_GoBack"/>
      <w:bookmarkEnd w:id="0"/>
    </w:p>
    <w:sectPr w:rsidR="00366A8C" w:rsidRPr="00506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50"/>
    <w:rsid w:val="00366A8C"/>
    <w:rsid w:val="0050682A"/>
    <w:rsid w:val="008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656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17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8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 Secondary School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Barker</dc:creator>
  <cp:lastModifiedBy>Sarah Barker</cp:lastModifiedBy>
  <cp:revision>2</cp:revision>
  <dcterms:created xsi:type="dcterms:W3CDTF">2016-11-02T15:43:00Z</dcterms:created>
  <dcterms:modified xsi:type="dcterms:W3CDTF">2016-11-02T15:48:00Z</dcterms:modified>
</cp:coreProperties>
</file>