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B9" w:rsidRPr="00FD466A" w:rsidRDefault="00014BB9" w:rsidP="00014BB9">
      <w:pPr>
        <w:rPr>
          <w:rFonts w:cstheme="minorHAnsi"/>
          <w:b/>
          <w:sz w:val="24"/>
        </w:rPr>
      </w:pPr>
      <w:bookmarkStart w:id="0" w:name="_GoBack"/>
      <w:proofErr w:type="gramStart"/>
      <w:r w:rsidRPr="00FD466A">
        <w:rPr>
          <w:rFonts w:cstheme="minorHAnsi"/>
          <w:sz w:val="24"/>
        </w:rPr>
        <w:t xml:space="preserve">Compare the ways </w:t>
      </w:r>
      <w:r w:rsidRPr="00FD466A">
        <w:rPr>
          <w:rFonts w:cstheme="minorHAnsi"/>
        </w:rPr>
        <w:t xml:space="preserve">the poet conveys feelings of love and loss in </w:t>
      </w:r>
      <w:r>
        <w:rPr>
          <w:rFonts w:cstheme="minorHAnsi"/>
        </w:rPr>
        <w:t>When We Two Parted</w:t>
      </w:r>
      <w:r w:rsidRPr="00FD466A">
        <w:rPr>
          <w:rFonts w:cstheme="minorHAnsi"/>
        </w:rPr>
        <w:t xml:space="preserve"> and one other poem of your choice?</w:t>
      </w:r>
      <w:proofErr w:type="gramEnd"/>
      <w:r w:rsidRPr="00FD466A">
        <w:rPr>
          <w:rFonts w:cstheme="minorHAnsi"/>
          <w:b/>
          <w:sz w:val="24"/>
        </w:rPr>
        <w:t xml:space="preserve"> </w:t>
      </w:r>
    </w:p>
    <w:p w:rsidR="00014BB9" w:rsidRPr="00FD466A" w:rsidRDefault="00014BB9" w:rsidP="00014BB9">
      <w:pPr>
        <w:rPr>
          <w:rFonts w:cstheme="minorHAnsi"/>
          <w:sz w:val="32"/>
        </w:rPr>
      </w:pPr>
      <w:r w:rsidRPr="00FD466A">
        <w:rPr>
          <w:rFonts w:cstheme="minorHAnsi"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81B55" wp14:editId="4B0D6365">
                <wp:simplePos x="0" y="0"/>
                <wp:positionH relativeFrom="column">
                  <wp:posOffset>669851</wp:posOffset>
                </wp:positionH>
                <wp:positionV relativeFrom="paragraph">
                  <wp:posOffset>374827</wp:posOffset>
                </wp:positionV>
                <wp:extent cx="4867910" cy="6762307"/>
                <wp:effectExtent l="0" t="0" r="2794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910" cy="6762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 xml:space="preserve">When we two parted </w:t>
                            </w: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 xml:space="preserve">   In silence and tears,</w:t>
                            </w: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 xml:space="preserve">Half broken-hearted </w:t>
                            </w: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 xml:space="preserve">   To sever for years,</w:t>
                            </w: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 xml:space="preserve">Pale grew thy cheek and cold, </w:t>
                            </w: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 xml:space="preserve">   Colder thy kiss;</w:t>
                            </w: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proofErr w:type="gramStart"/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>Truly</w:t>
                            </w:r>
                            <w:proofErr w:type="gramEnd"/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 xml:space="preserve"> that hour foretold </w:t>
                            </w: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 xml:space="preserve">   Sorrow to this.</w:t>
                            </w: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 xml:space="preserve">The dew of the morning </w:t>
                            </w: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 xml:space="preserve">   Sunk chill on my brow-- </w:t>
                            </w: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>It felt like the warning</w:t>
                            </w: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 xml:space="preserve">   Of what I feel now.</w:t>
                            </w: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 xml:space="preserve">Thy vows are all broken, </w:t>
                            </w: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 xml:space="preserve">   </w:t>
                            </w:r>
                            <w:proofErr w:type="gramStart"/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>And</w:t>
                            </w:r>
                            <w:proofErr w:type="gramEnd"/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 xml:space="preserve"> light is thy fame;</w:t>
                            </w: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 xml:space="preserve">I hear thy name spoken, </w:t>
                            </w: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 xml:space="preserve">   </w:t>
                            </w:r>
                            <w:proofErr w:type="gramStart"/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>And</w:t>
                            </w:r>
                            <w:proofErr w:type="gramEnd"/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 xml:space="preserve"> share in its shame.</w:t>
                            </w: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 xml:space="preserve">They name thee before me, </w:t>
                            </w: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 xml:space="preserve">   A knell to mine ear;</w:t>
                            </w: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>A shudder comes o’er me--</w:t>
                            </w: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 xml:space="preserve">   Why wert thou so dear?</w:t>
                            </w: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 xml:space="preserve">They know not I knew thee, </w:t>
                            </w: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 xml:space="preserve">   Who knew thee too well</w:t>
                            </w:r>
                            <w:proofErr w:type="gramStart"/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>--</w:t>
                            </w:r>
                            <w:proofErr w:type="gramEnd"/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 xml:space="preserve">Long, long shall I rue </w:t>
                            </w:r>
                            <w:proofErr w:type="gramStart"/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>thee,</w:t>
                            </w:r>
                            <w:proofErr w:type="gramEnd"/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 xml:space="preserve">   Too deeply to tell.</w:t>
                            </w: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>In secret we met--</w:t>
                            </w: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 xml:space="preserve">   In silence I grieve,</w:t>
                            </w: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 xml:space="preserve">That thy heart could forget, </w:t>
                            </w: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 xml:space="preserve">   Thy spirit deceive.</w:t>
                            </w: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 xml:space="preserve">If I should meet thee </w:t>
                            </w: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 xml:space="preserve">   After long years,</w:t>
                            </w: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>How should I greet thee?--</w:t>
                            </w:r>
                          </w:p>
                          <w:p w:rsidR="00014BB9" w:rsidRPr="00C31D67" w:rsidRDefault="00014BB9" w:rsidP="00014BB9">
                            <w:pPr>
                              <w:shd w:val="clear" w:color="auto" w:fill="FCF9F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C31D6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 xml:space="preserve">   With silence and tears.</w:t>
                            </w:r>
                          </w:p>
                          <w:p w:rsidR="00014BB9" w:rsidRPr="008829ED" w:rsidRDefault="00014BB9" w:rsidP="00014BB9">
                            <w:pPr>
                              <w:shd w:val="clear" w:color="auto" w:fill="FFFFFF"/>
                              <w:spacing w:after="0" w:line="240" w:lineRule="auto"/>
                              <w:ind w:hanging="240"/>
                              <w:textAlignment w:val="baseline"/>
                              <w:rPr>
                                <w:rFonts w:ascii="Roboto Lt" w:eastAsia="Times New Roman" w:hAnsi="Roboto Lt" w:cs="Times New Roman"/>
                                <w:color w:val="000000"/>
                                <w:sz w:val="24"/>
                                <w:szCs w:val="3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81B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2.75pt;margin-top:29.5pt;width:383.3pt;height:5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" fillcolor="white [3201]" strokeweight=".5pt">
                <v:textbox>
                  <w:txbxContent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 xml:space="preserve">When we two parted </w:t>
                      </w: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 xml:space="preserve">   In silence and tears,</w:t>
                      </w: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 xml:space="preserve">Half broken-hearted </w:t>
                      </w: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 xml:space="preserve">   To sever for years,</w:t>
                      </w: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 xml:space="preserve">Pale grew thy cheek and cold, </w:t>
                      </w: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 xml:space="preserve">   Colder thy kiss;</w:t>
                      </w: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proofErr w:type="gramStart"/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>Truly</w:t>
                      </w:r>
                      <w:proofErr w:type="gramEnd"/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 xml:space="preserve"> that hour foretold </w:t>
                      </w: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 xml:space="preserve">   Sorrow to this.</w:t>
                      </w: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 xml:space="preserve">The dew of the morning </w:t>
                      </w: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 xml:space="preserve">   Sunk chill on my brow-- </w:t>
                      </w: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>It felt like the warning</w:t>
                      </w: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 xml:space="preserve">   Of what I feel now.</w:t>
                      </w: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 xml:space="preserve">Thy vows are all broken, </w:t>
                      </w: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 xml:space="preserve">   </w:t>
                      </w:r>
                      <w:proofErr w:type="gramStart"/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>And</w:t>
                      </w:r>
                      <w:proofErr w:type="gramEnd"/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 xml:space="preserve"> light is thy fame;</w:t>
                      </w: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 xml:space="preserve">I hear thy name spoken, </w:t>
                      </w: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 xml:space="preserve">   </w:t>
                      </w:r>
                      <w:proofErr w:type="gramStart"/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>And</w:t>
                      </w:r>
                      <w:proofErr w:type="gramEnd"/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 xml:space="preserve"> share in its shame.</w:t>
                      </w: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 xml:space="preserve">They name thee before me, </w:t>
                      </w: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 xml:space="preserve">   A knell to mine ear;</w:t>
                      </w: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>A shudder comes o’er me--</w:t>
                      </w: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 xml:space="preserve">   Why wert thou so dear?</w:t>
                      </w: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 xml:space="preserve">They know not I knew thee, </w:t>
                      </w: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 xml:space="preserve">   Who knew thee too well</w:t>
                      </w:r>
                      <w:proofErr w:type="gramStart"/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>--</w:t>
                      </w:r>
                      <w:proofErr w:type="gramEnd"/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 xml:space="preserve">Long, long shall I rue </w:t>
                      </w:r>
                      <w:proofErr w:type="gramStart"/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>thee,</w:t>
                      </w:r>
                      <w:proofErr w:type="gramEnd"/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 xml:space="preserve">   Too deeply to tell.</w:t>
                      </w: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>In secret we met--</w:t>
                      </w: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 xml:space="preserve">   In silence I grieve,</w:t>
                      </w: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 xml:space="preserve">That thy heart could forget, </w:t>
                      </w: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 xml:space="preserve">   Thy spirit deceive.</w:t>
                      </w: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 xml:space="preserve">If I should meet thee </w:t>
                      </w: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 xml:space="preserve">   After long years,</w:t>
                      </w: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>How should I greet thee?--</w:t>
                      </w:r>
                    </w:p>
                    <w:p w:rsidR="00014BB9" w:rsidRPr="00C31D67" w:rsidRDefault="00014BB9" w:rsidP="00014BB9">
                      <w:pPr>
                        <w:shd w:val="clear" w:color="auto" w:fill="FCF9F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</w:pPr>
                      <w:r w:rsidRPr="00C31D67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en-GB"/>
                        </w:rPr>
                        <w:t xml:space="preserve">   With silence and tears.</w:t>
                      </w:r>
                    </w:p>
                    <w:p w:rsidR="00014BB9" w:rsidRPr="008829ED" w:rsidRDefault="00014BB9" w:rsidP="00014BB9">
                      <w:pPr>
                        <w:shd w:val="clear" w:color="auto" w:fill="FFFFFF"/>
                        <w:spacing w:after="0" w:line="240" w:lineRule="auto"/>
                        <w:ind w:hanging="240"/>
                        <w:textAlignment w:val="baseline"/>
                        <w:rPr>
                          <w:rFonts w:ascii="Roboto Lt" w:eastAsia="Times New Roman" w:hAnsi="Roboto Lt" w:cs="Times New Roman"/>
                          <w:color w:val="000000"/>
                          <w:sz w:val="24"/>
                          <w:szCs w:val="30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466A">
        <w:rPr>
          <w:rFonts w:cstheme="minorHAnsi"/>
          <w:b/>
          <w:sz w:val="24"/>
        </w:rPr>
        <w:t>[30 marks]</w:t>
      </w:r>
      <w:r w:rsidRPr="00FD466A">
        <w:rPr>
          <w:rFonts w:cstheme="minorHAnsi"/>
          <w:sz w:val="32"/>
        </w:rPr>
        <w:br/>
      </w:r>
      <w:bookmarkEnd w:id="0"/>
    </w:p>
    <w:p w:rsidR="00014BB9" w:rsidRPr="00FD466A" w:rsidRDefault="00014BB9" w:rsidP="00014BB9">
      <w:pPr>
        <w:rPr>
          <w:rFonts w:cstheme="minorHAnsi"/>
          <w:sz w:val="32"/>
        </w:rPr>
      </w:pPr>
    </w:p>
    <w:p w:rsidR="00014BB9" w:rsidRPr="00FD466A" w:rsidRDefault="00014BB9" w:rsidP="00014BB9">
      <w:pPr>
        <w:rPr>
          <w:rFonts w:cstheme="minorHAnsi"/>
          <w:sz w:val="32"/>
        </w:rPr>
      </w:pPr>
    </w:p>
    <w:p w:rsidR="00014BB9" w:rsidRPr="00FD466A" w:rsidRDefault="00014BB9" w:rsidP="00014BB9">
      <w:pPr>
        <w:rPr>
          <w:rFonts w:cstheme="minorHAnsi"/>
          <w:sz w:val="32"/>
        </w:rPr>
      </w:pPr>
    </w:p>
    <w:p w:rsidR="00014BB9" w:rsidRPr="00FD466A" w:rsidRDefault="00014BB9" w:rsidP="00014BB9">
      <w:pPr>
        <w:rPr>
          <w:rFonts w:cstheme="minorHAnsi"/>
          <w:sz w:val="32"/>
        </w:rPr>
      </w:pPr>
    </w:p>
    <w:p w:rsidR="00014BB9" w:rsidRPr="00FD466A" w:rsidRDefault="00014BB9" w:rsidP="00014BB9">
      <w:pPr>
        <w:rPr>
          <w:rFonts w:cstheme="minorHAnsi"/>
          <w:sz w:val="32"/>
        </w:rPr>
      </w:pPr>
    </w:p>
    <w:p w:rsidR="00014BB9" w:rsidRPr="00FD466A" w:rsidRDefault="00014BB9" w:rsidP="00014BB9">
      <w:pPr>
        <w:rPr>
          <w:rFonts w:cstheme="minorHAnsi"/>
          <w:sz w:val="32"/>
        </w:rPr>
      </w:pPr>
    </w:p>
    <w:p w:rsidR="00014BB9" w:rsidRPr="00FD466A" w:rsidRDefault="00014BB9" w:rsidP="00014BB9">
      <w:pPr>
        <w:rPr>
          <w:rFonts w:cstheme="minorHAnsi"/>
          <w:sz w:val="32"/>
        </w:rPr>
      </w:pPr>
    </w:p>
    <w:p w:rsidR="00014BB9" w:rsidRPr="00FD466A" w:rsidRDefault="00014BB9" w:rsidP="00014BB9">
      <w:pPr>
        <w:rPr>
          <w:rFonts w:cstheme="minorHAnsi"/>
          <w:sz w:val="32"/>
        </w:rPr>
      </w:pPr>
    </w:p>
    <w:p w:rsidR="00014BB9" w:rsidRPr="00FD466A" w:rsidRDefault="00014BB9" w:rsidP="00014BB9">
      <w:pPr>
        <w:rPr>
          <w:rFonts w:cstheme="minorHAnsi"/>
          <w:sz w:val="32"/>
        </w:rPr>
      </w:pPr>
    </w:p>
    <w:p w:rsidR="00014BB9" w:rsidRPr="00FD466A" w:rsidRDefault="00014BB9" w:rsidP="00014BB9">
      <w:pPr>
        <w:rPr>
          <w:rFonts w:cstheme="minorHAnsi"/>
          <w:sz w:val="32"/>
        </w:rPr>
      </w:pPr>
    </w:p>
    <w:p w:rsidR="00014BB9" w:rsidRPr="00FD466A" w:rsidRDefault="00014BB9" w:rsidP="00014BB9">
      <w:pPr>
        <w:rPr>
          <w:rFonts w:cstheme="minorHAnsi"/>
          <w:sz w:val="32"/>
        </w:rPr>
      </w:pPr>
    </w:p>
    <w:p w:rsidR="00014BB9" w:rsidRPr="00FD466A" w:rsidRDefault="00014BB9" w:rsidP="00014BB9">
      <w:pPr>
        <w:rPr>
          <w:rFonts w:cstheme="minorHAnsi"/>
          <w:sz w:val="32"/>
        </w:rPr>
      </w:pPr>
    </w:p>
    <w:p w:rsidR="00014BB9" w:rsidRPr="00FD466A" w:rsidRDefault="00014BB9" w:rsidP="00014BB9">
      <w:pPr>
        <w:rPr>
          <w:rFonts w:cstheme="minorHAnsi"/>
          <w:sz w:val="32"/>
        </w:rPr>
      </w:pPr>
    </w:p>
    <w:p w:rsidR="00014BB9" w:rsidRPr="00FD466A" w:rsidRDefault="00014BB9" w:rsidP="00014BB9">
      <w:pPr>
        <w:rPr>
          <w:rFonts w:cstheme="minorHAnsi"/>
          <w:sz w:val="32"/>
        </w:rPr>
      </w:pPr>
    </w:p>
    <w:p w:rsidR="00014BB9" w:rsidRPr="00FD466A" w:rsidRDefault="00014BB9" w:rsidP="00014BB9">
      <w:pPr>
        <w:rPr>
          <w:rFonts w:cstheme="minorHAnsi"/>
          <w:sz w:val="32"/>
        </w:rPr>
      </w:pPr>
    </w:p>
    <w:p w:rsidR="00014BB9" w:rsidRPr="00FD466A" w:rsidRDefault="00014BB9" w:rsidP="00014BB9">
      <w:pPr>
        <w:rPr>
          <w:rFonts w:cstheme="minorHAnsi"/>
          <w:sz w:val="32"/>
        </w:rPr>
      </w:pPr>
    </w:p>
    <w:p w:rsidR="00014BB9" w:rsidRPr="00FD466A" w:rsidRDefault="00014BB9" w:rsidP="00014BB9">
      <w:pPr>
        <w:rPr>
          <w:rFonts w:cstheme="minorHAnsi"/>
          <w:sz w:val="32"/>
        </w:rPr>
      </w:pPr>
    </w:p>
    <w:p w:rsidR="00014BB9" w:rsidRDefault="00014BB9" w:rsidP="00014BB9">
      <w:pPr>
        <w:rPr>
          <w:rFonts w:ascii="Roboto Lt" w:hAnsi="Roboto Lt"/>
          <w:sz w:val="32"/>
        </w:rPr>
      </w:pPr>
    </w:p>
    <w:p w:rsidR="00014BB9" w:rsidRDefault="00014BB9" w:rsidP="00014BB9">
      <w:pPr>
        <w:rPr>
          <w:rFonts w:ascii="Roboto Lt" w:hAnsi="Roboto Lt"/>
          <w:sz w:val="32"/>
        </w:rPr>
      </w:pPr>
    </w:p>
    <w:p w:rsidR="00DA474E" w:rsidRDefault="00DA474E"/>
    <w:p w:rsidR="00014BB9" w:rsidRDefault="00014BB9"/>
    <w:p w:rsidR="00014BB9" w:rsidRDefault="00014BB9"/>
    <w:p w:rsidR="00014BB9" w:rsidRPr="00FD466A" w:rsidRDefault="00014BB9" w:rsidP="00014BB9">
      <w:pPr>
        <w:rPr>
          <w:rFonts w:cstheme="minorHAnsi"/>
          <w:b/>
          <w:sz w:val="24"/>
        </w:rPr>
      </w:pPr>
      <w:r w:rsidRPr="00FD466A">
        <w:rPr>
          <w:rFonts w:cstheme="minorHAnsi"/>
        </w:rPr>
        <w:lastRenderedPageBreak/>
        <w:t xml:space="preserve">Compare how poets convey feelings of joy in their relationships in </w:t>
      </w:r>
      <w:r>
        <w:rPr>
          <w:rFonts w:cstheme="minorHAnsi"/>
        </w:rPr>
        <w:t>Sonnet 29</w:t>
      </w:r>
      <w:r w:rsidRPr="00FD466A">
        <w:rPr>
          <w:rFonts w:cstheme="minorHAnsi"/>
        </w:rPr>
        <w:t xml:space="preserve"> and one other poem of your choice.</w:t>
      </w:r>
      <w:r w:rsidRPr="00FD466A">
        <w:rPr>
          <w:rFonts w:cstheme="minorHAnsi"/>
          <w:b/>
          <w:sz w:val="24"/>
        </w:rPr>
        <w:t xml:space="preserve"> [30 marks] </w:t>
      </w:r>
    </w:p>
    <w:p w:rsidR="00014BB9" w:rsidRPr="00FD466A" w:rsidRDefault="00014BB9" w:rsidP="00014BB9">
      <w:pPr>
        <w:rPr>
          <w:rFonts w:cstheme="minorHAnsi"/>
          <w:b/>
          <w:sz w:val="24"/>
        </w:rPr>
      </w:pPr>
      <w:r w:rsidRPr="00FD466A">
        <w:rPr>
          <w:rFonts w:cstheme="minorHAnsi"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72F31" wp14:editId="5E7A51C0">
                <wp:simplePos x="0" y="0"/>
                <wp:positionH relativeFrom="column">
                  <wp:posOffset>138430</wp:posOffset>
                </wp:positionH>
                <wp:positionV relativeFrom="paragraph">
                  <wp:posOffset>289560</wp:posOffset>
                </wp:positionV>
                <wp:extent cx="4890770" cy="4419600"/>
                <wp:effectExtent l="0" t="0" r="2413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770" cy="441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4BB9" w:rsidRPr="00CA5BCF" w:rsidRDefault="00014BB9" w:rsidP="00014BB9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</w:rPr>
                            </w:pPr>
                            <w:r w:rsidRPr="00CA5BCF">
                              <w:rPr>
                                <w:b/>
                                <w:sz w:val="32"/>
                              </w:rPr>
                              <w:t>Sonnet 29 – I think of thee</w:t>
                            </w:r>
                          </w:p>
                          <w:p w:rsidR="00014BB9" w:rsidRDefault="00014BB9" w:rsidP="00014BB9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</w:p>
                          <w:p w:rsidR="00014BB9" w:rsidRPr="00CA5BCF" w:rsidRDefault="00014BB9" w:rsidP="00014BB9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 w:rsidRPr="00CA5BCF">
                              <w:rPr>
                                <w:sz w:val="32"/>
                              </w:rPr>
                              <w:t>I think of thee!—my thoughts do twine and bud</w:t>
                            </w:r>
                          </w:p>
                          <w:p w:rsidR="00014BB9" w:rsidRPr="00CA5BCF" w:rsidRDefault="00014BB9" w:rsidP="00014BB9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 w:rsidRPr="00CA5BCF">
                              <w:rPr>
                                <w:sz w:val="32"/>
                              </w:rPr>
                              <w:t>About thee, as wild vines, about a tree,</w:t>
                            </w:r>
                          </w:p>
                          <w:p w:rsidR="00014BB9" w:rsidRPr="00CA5BCF" w:rsidRDefault="00014BB9" w:rsidP="00014BB9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 w:rsidRPr="00CA5BCF">
                              <w:rPr>
                                <w:sz w:val="32"/>
                              </w:rPr>
                              <w:t xml:space="preserve">Put out broad leaves, and soon </w:t>
                            </w:r>
                            <w:proofErr w:type="gramStart"/>
                            <w:r w:rsidRPr="00CA5BCF">
                              <w:rPr>
                                <w:sz w:val="32"/>
                              </w:rPr>
                              <w:t>there 's</w:t>
                            </w:r>
                            <w:proofErr w:type="gramEnd"/>
                            <w:r w:rsidRPr="00CA5BCF">
                              <w:rPr>
                                <w:sz w:val="32"/>
                              </w:rPr>
                              <w:t xml:space="preserve"> nought to see</w:t>
                            </w:r>
                          </w:p>
                          <w:p w:rsidR="00014BB9" w:rsidRPr="00CA5BCF" w:rsidRDefault="00014BB9" w:rsidP="00014BB9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 w:rsidRPr="00CA5BCF">
                              <w:rPr>
                                <w:sz w:val="32"/>
                              </w:rPr>
                              <w:t>Except the straggling green which hides the wood.</w:t>
                            </w:r>
                          </w:p>
                          <w:p w:rsidR="00014BB9" w:rsidRPr="00CA5BCF" w:rsidRDefault="00014BB9" w:rsidP="00014BB9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 w:rsidRPr="00CA5BCF">
                              <w:rPr>
                                <w:sz w:val="32"/>
                              </w:rPr>
                              <w:t>Yet, O my palm-tree, be it understood</w:t>
                            </w:r>
                          </w:p>
                          <w:p w:rsidR="00014BB9" w:rsidRPr="00CA5BCF" w:rsidRDefault="00014BB9" w:rsidP="00014BB9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 w:rsidRPr="00CA5BCF">
                              <w:rPr>
                                <w:sz w:val="32"/>
                              </w:rPr>
                              <w:t>I will not have my thoughts instead of thee</w:t>
                            </w:r>
                          </w:p>
                          <w:p w:rsidR="00014BB9" w:rsidRPr="00CA5BCF" w:rsidRDefault="00014BB9" w:rsidP="00014BB9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 w:rsidRPr="00CA5BCF">
                              <w:rPr>
                                <w:sz w:val="32"/>
                              </w:rPr>
                              <w:t>Who art dearer, better! Rather, instantly</w:t>
                            </w:r>
                          </w:p>
                          <w:p w:rsidR="00014BB9" w:rsidRPr="00CA5BCF" w:rsidRDefault="00014BB9" w:rsidP="00014BB9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 w:rsidRPr="00CA5BCF">
                              <w:rPr>
                                <w:sz w:val="32"/>
                              </w:rPr>
                              <w:t>Renew thy presence</w:t>
                            </w:r>
                            <w:proofErr w:type="gramStart"/>
                            <w:r w:rsidRPr="00CA5BCF">
                              <w:rPr>
                                <w:sz w:val="32"/>
                              </w:rPr>
                              <w:t>;</w:t>
                            </w:r>
                            <w:proofErr w:type="gramEnd"/>
                            <w:r w:rsidRPr="00CA5BCF">
                              <w:rPr>
                                <w:sz w:val="32"/>
                              </w:rPr>
                              <w:t xml:space="preserve"> as a strong tree should,</w:t>
                            </w:r>
                          </w:p>
                          <w:p w:rsidR="00014BB9" w:rsidRPr="00CA5BCF" w:rsidRDefault="00014BB9" w:rsidP="00014BB9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 w:rsidRPr="00CA5BCF">
                              <w:rPr>
                                <w:sz w:val="32"/>
                              </w:rPr>
                              <w:t>Rustle thy boughs and set thy trunk all bare,</w:t>
                            </w:r>
                          </w:p>
                          <w:p w:rsidR="00014BB9" w:rsidRPr="00CA5BCF" w:rsidRDefault="00014BB9" w:rsidP="00014BB9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 w:rsidRPr="00CA5BCF">
                              <w:rPr>
                                <w:sz w:val="32"/>
                              </w:rPr>
                              <w:t xml:space="preserve">And let these bands of greenery which </w:t>
                            </w:r>
                            <w:proofErr w:type="spellStart"/>
                            <w:r w:rsidRPr="00CA5BCF">
                              <w:rPr>
                                <w:sz w:val="32"/>
                              </w:rPr>
                              <w:t>insphere</w:t>
                            </w:r>
                            <w:proofErr w:type="spellEnd"/>
                            <w:r w:rsidRPr="00CA5BCF">
                              <w:rPr>
                                <w:sz w:val="32"/>
                              </w:rPr>
                              <w:t xml:space="preserve"> thee</w:t>
                            </w:r>
                          </w:p>
                          <w:p w:rsidR="00014BB9" w:rsidRPr="00CA5BCF" w:rsidRDefault="00014BB9" w:rsidP="00014BB9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 w:rsidRPr="00CA5BCF">
                              <w:rPr>
                                <w:sz w:val="32"/>
                              </w:rPr>
                              <w:t>Drop heavily down,—burst, shattered, everywhere!</w:t>
                            </w:r>
                          </w:p>
                          <w:p w:rsidR="00014BB9" w:rsidRPr="00CA5BCF" w:rsidRDefault="00014BB9" w:rsidP="00014BB9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 w:rsidRPr="00CA5BCF">
                              <w:rPr>
                                <w:sz w:val="32"/>
                              </w:rPr>
                              <w:t>Because, in this deep joy to see and hear thee</w:t>
                            </w:r>
                          </w:p>
                          <w:p w:rsidR="00014BB9" w:rsidRPr="00CA5BCF" w:rsidRDefault="00014BB9" w:rsidP="00014BB9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proofErr w:type="gramStart"/>
                            <w:r w:rsidRPr="00CA5BCF">
                              <w:rPr>
                                <w:sz w:val="32"/>
                              </w:rPr>
                              <w:t>And</w:t>
                            </w:r>
                            <w:proofErr w:type="gramEnd"/>
                            <w:r w:rsidRPr="00CA5BCF">
                              <w:rPr>
                                <w:sz w:val="32"/>
                              </w:rPr>
                              <w:t xml:space="preserve"> breathe within thy shadow a new air,</w:t>
                            </w:r>
                          </w:p>
                          <w:p w:rsidR="00014BB9" w:rsidRPr="00CA5BCF" w:rsidRDefault="00014BB9" w:rsidP="00014BB9">
                            <w:p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 w:rsidRPr="00CA5BCF">
                              <w:rPr>
                                <w:sz w:val="32"/>
                              </w:rPr>
                              <w:t>I do not think of thee—I am too near thee.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72F31" id="Text Box 6" o:spid="_x0000_s1027" type="#_x0000_t202" style="position:absolute;margin-left:10.9pt;margin-top:22.8pt;width:385.1pt;height:3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" fillcolor="white [3201]" strokeweight=".5pt">
                <v:textbox>
                  <w:txbxContent>
                    <w:p w:rsidR="00014BB9" w:rsidRPr="00CA5BCF" w:rsidRDefault="00014BB9" w:rsidP="00014BB9">
                      <w:pPr>
                        <w:spacing w:after="0" w:line="240" w:lineRule="auto"/>
                        <w:rPr>
                          <w:b/>
                          <w:sz w:val="32"/>
                        </w:rPr>
                      </w:pPr>
                      <w:r w:rsidRPr="00CA5BCF">
                        <w:rPr>
                          <w:b/>
                          <w:sz w:val="32"/>
                        </w:rPr>
                        <w:t>Sonnet 29 – I think of thee</w:t>
                      </w:r>
                    </w:p>
                    <w:p w:rsidR="00014BB9" w:rsidRDefault="00014BB9" w:rsidP="00014BB9">
                      <w:pPr>
                        <w:spacing w:after="0" w:line="240" w:lineRule="auto"/>
                        <w:rPr>
                          <w:sz w:val="32"/>
                        </w:rPr>
                      </w:pPr>
                    </w:p>
                    <w:p w:rsidR="00014BB9" w:rsidRPr="00CA5BCF" w:rsidRDefault="00014BB9" w:rsidP="00014BB9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 w:rsidRPr="00CA5BCF">
                        <w:rPr>
                          <w:sz w:val="32"/>
                        </w:rPr>
                        <w:t>I think of thee!—my thoughts do twine and bud</w:t>
                      </w:r>
                    </w:p>
                    <w:p w:rsidR="00014BB9" w:rsidRPr="00CA5BCF" w:rsidRDefault="00014BB9" w:rsidP="00014BB9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 w:rsidRPr="00CA5BCF">
                        <w:rPr>
                          <w:sz w:val="32"/>
                        </w:rPr>
                        <w:t>About thee, as wild vines, about a tree,</w:t>
                      </w:r>
                    </w:p>
                    <w:p w:rsidR="00014BB9" w:rsidRPr="00CA5BCF" w:rsidRDefault="00014BB9" w:rsidP="00014BB9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 w:rsidRPr="00CA5BCF">
                        <w:rPr>
                          <w:sz w:val="32"/>
                        </w:rPr>
                        <w:t xml:space="preserve">Put out broad leaves, and soon </w:t>
                      </w:r>
                      <w:proofErr w:type="gramStart"/>
                      <w:r w:rsidRPr="00CA5BCF">
                        <w:rPr>
                          <w:sz w:val="32"/>
                        </w:rPr>
                        <w:t>there 's</w:t>
                      </w:r>
                      <w:proofErr w:type="gramEnd"/>
                      <w:r w:rsidRPr="00CA5BCF">
                        <w:rPr>
                          <w:sz w:val="32"/>
                        </w:rPr>
                        <w:t xml:space="preserve"> nought to see</w:t>
                      </w:r>
                    </w:p>
                    <w:p w:rsidR="00014BB9" w:rsidRPr="00CA5BCF" w:rsidRDefault="00014BB9" w:rsidP="00014BB9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 w:rsidRPr="00CA5BCF">
                        <w:rPr>
                          <w:sz w:val="32"/>
                        </w:rPr>
                        <w:t>Except the straggling green which hides the wood.</w:t>
                      </w:r>
                    </w:p>
                    <w:p w:rsidR="00014BB9" w:rsidRPr="00CA5BCF" w:rsidRDefault="00014BB9" w:rsidP="00014BB9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 w:rsidRPr="00CA5BCF">
                        <w:rPr>
                          <w:sz w:val="32"/>
                        </w:rPr>
                        <w:t>Yet, O my palm-tree, be it understood</w:t>
                      </w:r>
                    </w:p>
                    <w:p w:rsidR="00014BB9" w:rsidRPr="00CA5BCF" w:rsidRDefault="00014BB9" w:rsidP="00014BB9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 w:rsidRPr="00CA5BCF">
                        <w:rPr>
                          <w:sz w:val="32"/>
                        </w:rPr>
                        <w:t>I will not have my thoughts instead of thee</w:t>
                      </w:r>
                    </w:p>
                    <w:p w:rsidR="00014BB9" w:rsidRPr="00CA5BCF" w:rsidRDefault="00014BB9" w:rsidP="00014BB9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 w:rsidRPr="00CA5BCF">
                        <w:rPr>
                          <w:sz w:val="32"/>
                        </w:rPr>
                        <w:t>Who art dearer, better! Rather, instantly</w:t>
                      </w:r>
                    </w:p>
                    <w:p w:rsidR="00014BB9" w:rsidRPr="00CA5BCF" w:rsidRDefault="00014BB9" w:rsidP="00014BB9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 w:rsidRPr="00CA5BCF">
                        <w:rPr>
                          <w:sz w:val="32"/>
                        </w:rPr>
                        <w:t>Renew thy presence</w:t>
                      </w:r>
                      <w:proofErr w:type="gramStart"/>
                      <w:r w:rsidRPr="00CA5BCF">
                        <w:rPr>
                          <w:sz w:val="32"/>
                        </w:rPr>
                        <w:t>;</w:t>
                      </w:r>
                      <w:proofErr w:type="gramEnd"/>
                      <w:r w:rsidRPr="00CA5BCF">
                        <w:rPr>
                          <w:sz w:val="32"/>
                        </w:rPr>
                        <w:t xml:space="preserve"> as a strong tree should,</w:t>
                      </w:r>
                    </w:p>
                    <w:p w:rsidR="00014BB9" w:rsidRPr="00CA5BCF" w:rsidRDefault="00014BB9" w:rsidP="00014BB9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 w:rsidRPr="00CA5BCF">
                        <w:rPr>
                          <w:sz w:val="32"/>
                        </w:rPr>
                        <w:t>Rustle thy boughs and set thy trunk all bare,</w:t>
                      </w:r>
                    </w:p>
                    <w:p w:rsidR="00014BB9" w:rsidRPr="00CA5BCF" w:rsidRDefault="00014BB9" w:rsidP="00014BB9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 w:rsidRPr="00CA5BCF">
                        <w:rPr>
                          <w:sz w:val="32"/>
                        </w:rPr>
                        <w:t xml:space="preserve">And let these bands of greenery which </w:t>
                      </w:r>
                      <w:proofErr w:type="spellStart"/>
                      <w:r w:rsidRPr="00CA5BCF">
                        <w:rPr>
                          <w:sz w:val="32"/>
                        </w:rPr>
                        <w:t>insphere</w:t>
                      </w:r>
                      <w:proofErr w:type="spellEnd"/>
                      <w:r w:rsidRPr="00CA5BCF">
                        <w:rPr>
                          <w:sz w:val="32"/>
                        </w:rPr>
                        <w:t xml:space="preserve"> thee</w:t>
                      </w:r>
                    </w:p>
                    <w:p w:rsidR="00014BB9" w:rsidRPr="00CA5BCF" w:rsidRDefault="00014BB9" w:rsidP="00014BB9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 w:rsidRPr="00CA5BCF">
                        <w:rPr>
                          <w:sz w:val="32"/>
                        </w:rPr>
                        <w:t>Drop heavily down,—burst, shattered, everywhere!</w:t>
                      </w:r>
                    </w:p>
                    <w:p w:rsidR="00014BB9" w:rsidRPr="00CA5BCF" w:rsidRDefault="00014BB9" w:rsidP="00014BB9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 w:rsidRPr="00CA5BCF">
                        <w:rPr>
                          <w:sz w:val="32"/>
                        </w:rPr>
                        <w:t>Because, in this deep joy to see and hear thee</w:t>
                      </w:r>
                    </w:p>
                    <w:p w:rsidR="00014BB9" w:rsidRPr="00CA5BCF" w:rsidRDefault="00014BB9" w:rsidP="00014BB9">
                      <w:pPr>
                        <w:spacing w:after="0" w:line="240" w:lineRule="auto"/>
                        <w:rPr>
                          <w:sz w:val="32"/>
                        </w:rPr>
                      </w:pPr>
                      <w:proofErr w:type="gramStart"/>
                      <w:r w:rsidRPr="00CA5BCF">
                        <w:rPr>
                          <w:sz w:val="32"/>
                        </w:rPr>
                        <w:t>And</w:t>
                      </w:r>
                      <w:proofErr w:type="gramEnd"/>
                      <w:r w:rsidRPr="00CA5BCF">
                        <w:rPr>
                          <w:sz w:val="32"/>
                        </w:rPr>
                        <w:t xml:space="preserve"> breathe within thy shadow a new air,</w:t>
                      </w:r>
                    </w:p>
                    <w:p w:rsidR="00014BB9" w:rsidRPr="00CA5BCF" w:rsidRDefault="00014BB9" w:rsidP="00014BB9">
                      <w:pPr>
                        <w:spacing w:after="0" w:line="240" w:lineRule="auto"/>
                        <w:rPr>
                          <w:sz w:val="32"/>
                        </w:rPr>
                      </w:pPr>
                      <w:r w:rsidRPr="00CA5BCF">
                        <w:rPr>
                          <w:sz w:val="32"/>
                        </w:rPr>
                        <w:t>I do not think of thee—I am too near thee.</w:t>
                      </w:r>
                    </w:p>
                  </w:txbxContent>
                </v:textbox>
              </v:shape>
            </w:pict>
          </mc:Fallback>
        </mc:AlternateContent>
      </w:r>
    </w:p>
    <w:p w:rsidR="00014BB9" w:rsidRPr="00FD466A" w:rsidRDefault="00014BB9" w:rsidP="00014BB9">
      <w:pPr>
        <w:rPr>
          <w:rFonts w:cstheme="minorHAnsi"/>
          <w:b/>
          <w:sz w:val="24"/>
        </w:rPr>
      </w:pPr>
    </w:p>
    <w:p w:rsidR="00014BB9" w:rsidRPr="00FD466A" w:rsidRDefault="00014BB9" w:rsidP="00014BB9">
      <w:pPr>
        <w:rPr>
          <w:rFonts w:cstheme="minorHAnsi"/>
          <w:b/>
          <w:sz w:val="24"/>
        </w:rPr>
      </w:pPr>
    </w:p>
    <w:p w:rsidR="00014BB9" w:rsidRPr="00FD466A" w:rsidRDefault="00014BB9" w:rsidP="00014BB9">
      <w:pPr>
        <w:rPr>
          <w:rFonts w:cstheme="minorHAnsi"/>
          <w:b/>
          <w:sz w:val="24"/>
        </w:rPr>
      </w:pPr>
    </w:p>
    <w:p w:rsidR="00014BB9" w:rsidRPr="00FD466A" w:rsidRDefault="00014BB9" w:rsidP="00014BB9">
      <w:pPr>
        <w:rPr>
          <w:rFonts w:cstheme="minorHAnsi"/>
          <w:b/>
          <w:sz w:val="24"/>
        </w:rPr>
      </w:pPr>
    </w:p>
    <w:p w:rsidR="00014BB9" w:rsidRPr="00FD466A" w:rsidRDefault="00014BB9" w:rsidP="00014BB9">
      <w:pPr>
        <w:rPr>
          <w:rFonts w:cstheme="minorHAnsi"/>
          <w:b/>
          <w:sz w:val="24"/>
        </w:rPr>
      </w:pPr>
    </w:p>
    <w:p w:rsidR="00014BB9" w:rsidRPr="00FD466A" w:rsidRDefault="00014BB9" w:rsidP="00014BB9">
      <w:pPr>
        <w:rPr>
          <w:rFonts w:cstheme="minorHAnsi"/>
          <w:b/>
          <w:sz w:val="24"/>
        </w:rPr>
      </w:pPr>
    </w:p>
    <w:p w:rsidR="00014BB9" w:rsidRPr="00FD466A" w:rsidRDefault="00014BB9" w:rsidP="00014BB9">
      <w:pPr>
        <w:rPr>
          <w:rFonts w:cstheme="minorHAnsi"/>
          <w:b/>
          <w:sz w:val="24"/>
        </w:rPr>
      </w:pPr>
    </w:p>
    <w:p w:rsidR="00014BB9" w:rsidRPr="00FD466A" w:rsidRDefault="00014BB9" w:rsidP="00014BB9">
      <w:pPr>
        <w:rPr>
          <w:rFonts w:cstheme="minorHAnsi"/>
          <w:b/>
          <w:sz w:val="24"/>
        </w:rPr>
      </w:pPr>
    </w:p>
    <w:p w:rsidR="00014BB9" w:rsidRPr="00FD466A" w:rsidRDefault="00014BB9" w:rsidP="00014BB9">
      <w:pPr>
        <w:rPr>
          <w:rFonts w:cstheme="minorHAnsi"/>
          <w:b/>
          <w:sz w:val="24"/>
        </w:rPr>
      </w:pPr>
    </w:p>
    <w:p w:rsidR="00014BB9" w:rsidRPr="00FD466A" w:rsidRDefault="00014BB9" w:rsidP="00014BB9">
      <w:pPr>
        <w:rPr>
          <w:rFonts w:cstheme="minorHAnsi"/>
          <w:b/>
          <w:sz w:val="24"/>
        </w:rPr>
      </w:pPr>
    </w:p>
    <w:p w:rsidR="00014BB9" w:rsidRPr="00FD466A" w:rsidRDefault="00014BB9" w:rsidP="00014BB9">
      <w:pPr>
        <w:rPr>
          <w:rFonts w:cstheme="minorHAnsi"/>
          <w:b/>
          <w:sz w:val="24"/>
        </w:rPr>
      </w:pPr>
    </w:p>
    <w:p w:rsidR="00014BB9" w:rsidRPr="00FD466A" w:rsidRDefault="00014BB9" w:rsidP="00014BB9">
      <w:pPr>
        <w:rPr>
          <w:rFonts w:cstheme="minorHAnsi"/>
          <w:b/>
          <w:sz w:val="24"/>
        </w:rPr>
      </w:pPr>
    </w:p>
    <w:p w:rsidR="00014BB9" w:rsidRPr="00FD466A" w:rsidRDefault="00014BB9" w:rsidP="00014BB9">
      <w:pPr>
        <w:rPr>
          <w:rFonts w:cstheme="minorHAnsi"/>
          <w:b/>
          <w:sz w:val="24"/>
        </w:rPr>
      </w:pPr>
    </w:p>
    <w:p w:rsidR="00014BB9" w:rsidRPr="00FD466A" w:rsidRDefault="00014BB9" w:rsidP="00014BB9">
      <w:pPr>
        <w:rPr>
          <w:rFonts w:cstheme="minorHAnsi"/>
          <w:b/>
          <w:sz w:val="24"/>
        </w:rPr>
      </w:pPr>
    </w:p>
    <w:p w:rsidR="00014BB9" w:rsidRDefault="00014BB9" w:rsidP="00014BB9">
      <w:pPr>
        <w:rPr>
          <w:rFonts w:ascii="Roboto Lt" w:hAnsi="Roboto Lt"/>
          <w:sz w:val="32"/>
          <w:u w:val="single"/>
        </w:rPr>
      </w:pPr>
    </w:p>
    <w:p w:rsidR="00014BB9" w:rsidRDefault="00014BB9"/>
    <w:p w:rsidR="00014BB9" w:rsidRDefault="00014BB9"/>
    <w:p w:rsidR="00014BB9" w:rsidRDefault="00014BB9"/>
    <w:p w:rsidR="00014BB9" w:rsidRDefault="00014BB9"/>
    <w:p w:rsidR="00014BB9" w:rsidRDefault="00014BB9"/>
    <w:p w:rsidR="00014BB9" w:rsidRDefault="00014BB9"/>
    <w:p w:rsidR="00014BB9" w:rsidRDefault="00014BB9"/>
    <w:p w:rsidR="00014BB9" w:rsidRDefault="00014BB9"/>
    <w:p w:rsidR="00014BB9" w:rsidRDefault="00014BB9"/>
    <w:p w:rsidR="00014BB9" w:rsidRDefault="00014BB9"/>
    <w:p w:rsidR="00014BB9" w:rsidRDefault="00014BB9"/>
    <w:p w:rsidR="00014BB9" w:rsidRDefault="00014BB9"/>
    <w:p w:rsidR="00014BB9" w:rsidRPr="00FD466A" w:rsidRDefault="00014BB9" w:rsidP="00014BB9">
      <w:pPr>
        <w:tabs>
          <w:tab w:val="left" w:pos="990"/>
        </w:tabs>
        <w:spacing w:after="0"/>
        <w:rPr>
          <w:rFonts w:cstheme="minorHAnsi"/>
          <w:b/>
          <w:sz w:val="24"/>
        </w:rPr>
      </w:pPr>
      <w:r w:rsidRPr="00FD466A">
        <w:rPr>
          <w:rFonts w:cstheme="minorHAnsi"/>
        </w:rPr>
        <w:lastRenderedPageBreak/>
        <w:t>Compare how strong bonds are explored in Walking Away and one other poem of your choice.</w:t>
      </w:r>
      <w:r w:rsidRPr="00FD466A">
        <w:rPr>
          <w:rFonts w:cstheme="minorHAnsi"/>
          <w:b/>
          <w:sz w:val="24"/>
        </w:rPr>
        <w:t xml:space="preserve"> [30 marks]</w:t>
      </w:r>
    </w:p>
    <w:p w:rsidR="00014BB9" w:rsidRPr="00FD466A" w:rsidRDefault="00014BB9" w:rsidP="00014BB9">
      <w:pPr>
        <w:tabs>
          <w:tab w:val="left" w:pos="990"/>
        </w:tabs>
        <w:spacing w:after="0"/>
        <w:rPr>
          <w:rFonts w:cstheme="minorHAnsi"/>
          <w:b/>
          <w:sz w:val="24"/>
        </w:rPr>
      </w:pPr>
    </w:p>
    <w:p w:rsidR="00014BB9" w:rsidRPr="00FD466A" w:rsidRDefault="00014BB9" w:rsidP="00014BB9">
      <w:pPr>
        <w:tabs>
          <w:tab w:val="left" w:pos="990"/>
        </w:tabs>
        <w:spacing w:after="0"/>
        <w:rPr>
          <w:rFonts w:cstheme="minorHAnsi"/>
          <w:b/>
          <w:sz w:val="24"/>
        </w:rPr>
      </w:pPr>
    </w:p>
    <w:p w:rsidR="00014BB9" w:rsidRPr="00FD466A" w:rsidRDefault="00014BB9" w:rsidP="00014BB9">
      <w:pPr>
        <w:tabs>
          <w:tab w:val="left" w:pos="990"/>
        </w:tabs>
        <w:spacing w:after="0"/>
        <w:rPr>
          <w:rFonts w:cstheme="minorHAnsi"/>
          <w:b/>
          <w:sz w:val="24"/>
        </w:rPr>
      </w:pPr>
      <w:r w:rsidRPr="00FD466A">
        <w:rPr>
          <w:rFonts w:eastAsia="Calibri" w:cstheme="minorHAnsi"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651D0" wp14:editId="603D849C">
                <wp:simplePos x="0" y="0"/>
                <wp:positionH relativeFrom="column">
                  <wp:posOffset>425302</wp:posOffset>
                </wp:positionH>
                <wp:positionV relativeFrom="paragraph">
                  <wp:posOffset>100492</wp:posOffset>
                </wp:positionV>
                <wp:extent cx="4890977" cy="4779034"/>
                <wp:effectExtent l="0" t="0" r="24130" b="215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977" cy="4779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4BB9" w:rsidRPr="009C2C22" w:rsidRDefault="00014BB9" w:rsidP="00014BB9">
                            <w:pPr>
                              <w:spacing w:after="0" w:line="240" w:lineRule="auto"/>
                              <w:ind w:left="720"/>
                              <w:rPr>
                                <w:rFonts w:ascii="Roboto Lt" w:hAnsi="Roboto Lt"/>
                                <w:sz w:val="26"/>
                              </w:rPr>
                            </w:pPr>
                            <w:r w:rsidRPr="009C2C22">
                              <w:rPr>
                                <w:rFonts w:ascii="Roboto Lt" w:hAnsi="Roboto Lt"/>
                                <w:sz w:val="26"/>
                              </w:rPr>
                              <w:t>It is eighteen years ago, almost to the day –</w:t>
                            </w:r>
                          </w:p>
                          <w:p w:rsidR="00014BB9" w:rsidRPr="009C2C22" w:rsidRDefault="00014BB9" w:rsidP="00014BB9">
                            <w:pPr>
                              <w:spacing w:after="0" w:line="240" w:lineRule="auto"/>
                              <w:ind w:left="720"/>
                              <w:rPr>
                                <w:rFonts w:ascii="Roboto Lt" w:hAnsi="Roboto Lt"/>
                                <w:sz w:val="26"/>
                              </w:rPr>
                            </w:pPr>
                            <w:r w:rsidRPr="009C2C22">
                              <w:rPr>
                                <w:rFonts w:ascii="Roboto Lt" w:hAnsi="Roboto Lt"/>
                                <w:sz w:val="26"/>
                              </w:rPr>
                              <w:t>A sunny day with leaves just turning,</w:t>
                            </w:r>
                          </w:p>
                          <w:p w:rsidR="00014BB9" w:rsidRPr="009C2C22" w:rsidRDefault="00014BB9" w:rsidP="00014BB9">
                            <w:pPr>
                              <w:spacing w:after="0" w:line="240" w:lineRule="auto"/>
                              <w:ind w:left="720"/>
                              <w:rPr>
                                <w:rFonts w:ascii="Roboto Lt" w:hAnsi="Roboto Lt"/>
                                <w:sz w:val="26"/>
                              </w:rPr>
                            </w:pPr>
                            <w:r w:rsidRPr="009C2C22">
                              <w:rPr>
                                <w:rFonts w:ascii="Roboto Lt" w:hAnsi="Roboto Lt"/>
                                <w:sz w:val="26"/>
                              </w:rPr>
                              <w:t xml:space="preserve">The </w:t>
                            </w:r>
                            <w:proofErr w:type="gramStart"/>
                            <w:r w:rsidRPr="009C2C22">
                              <w:rPr>
                                <w:rFonts w:ascii="Roboto Lt" w:hAnsi="Roboto Lt"/>
                                <w:sz w:val="26"/>
                              </w:rPr>
                              <w:t>touch-lines</w:t>
                            </w:r>
                            <w:proofErr w:type="gramEnd"/>
                            <w:r w:rsidRPr="009C2C22">
                              <w:rPr>
                                <w:rFonts w:ascii="Roboto Lt" w:hAnsi="Roboto Lt"/>
                                <w:sz w:val="26"/>
                              </w:rPr>
                              <w:t xml:space="preserve"> new-ruled – since I watched you play</w:t>
                            </w:r>
                          </w:p>
                          <w:p w:rsidR="00014BB9" w:rsidRPr="009C2C22" w:rsidRDefault="00014BB9" w:rsidP="00014BB9">
                            <w:pPr>
                              <w:spacing w:after="0" w:line="240" w:lineRule="auto"/>
                              <w:ind w:left="720"/>
                              <w:rPr>
                                <w:rFonts w:ascii="Roboto Lt" w:hAnsi="Roboto Lt"/>
                                <w:sz w:val="26"/>
                              </w:rPr>
                            </w:pPr>
                            <w:r w:rsidRPr="009C2C22">
                              <w:rPr>
                                <w:rFonts w:ascii="Roboto Lt" w:hAnsi="Roboto Lt"/>
                                <w:sz w:val="26"/>
                              </w:rPr>
                              <w:t>Your first game of football, then, like a satellite</w:t>
                            </w:r>
                          </w:p>
                          <w:p w:rsidR="00014BB9" w:rsidRPr="009C2C22" w:rsidRDefault="00014BB9" w:rsidP="00014BB9">
                            <w:pPr>
                              <w:spacing w:after="0" w:line="240" w:lineRule="auto"/>
                              <w:ind w:left="720"/>
                              <w:rPr>
                                <w:rFonts w:ascii="Roboto Lt" w:hAnsi="Roboto Lt"/>
                                <w:sz w:val="26"/>
                              </w:rPr>
                            </w:pPr>
                            <w:r w:rsidRPr="009C2C22">
                              <w:rPr>
                                <w:rFonts w:ascii="Roboto Lt" w:hAnsi="Roboto Lt"/>
                                <w:sz w:val="26"/>
                              </w:rPr>
                              <w:t>Wrenched from its orbit, go drifting away</w:t>
                            </w:r>
                          </w:p>
                          <w:p w:rsidR="00014BB9" w:rsidRPr="009C2C22" w:rsidRDefault="00014BB9" w:rsidP="00014BB9">
                            <w:pPr>
                              <w:spacing w:after="0" w:line="240" w:lineRule="auto"/>
                              <w:ind w:left="720"/>
                              <w:rPr>
                                <w:rFonts w:ascii="Roboto Lt" w:hAnsi="Roboto Lt"/>
                                <w:sz w:val="26"/>
                              </w:rPr>
                            </w:pPr>
                          </w:p>
                          <w:p w:rsidR="00014BB9" w:rsidRPr="009C2C22" w:rsidRDefault="00014BB9" w:rsidP="00014BB9">
                            <w:pPr>
                              <w:spacing w:after="0" w:line="240" w:lineRule="auto"/>
                              <w:ind w:left="720"/>
                              <w:rPr>
                                <w:rFonts w:ascii="Roboto Lt" w:hAnsi="Roboto Lt"/>
                                <w:sz w:val="26"/>
                              </w:rPr>
                            </w:pPr>
                            <w:r w:rsidRPr="009C2C22">
                              <w:rPr>
                                <w:rFonts w:ascii="Roboto Lt" w:hAnsi="Roboto Lt"/>
                                <w:sz w:val="26"/>
                              </w:rPr>
                              <w:t>Behind a scatter of boys. I can see</w:t>
                            </w:r>
                          </w:p>
                          <w:p w:rsidR="00014BB9" w:rsidRPr="009C2C22" w:rsidRDefault="00014BB9" w:rsidP="00014BB9">
                            <w:pPr>
                              <w:spacing w:after="0" w:line="240" w:lineRule="auto"/>
                              <w:ind w:left="720"/>
                              <w:rPr>
                                <w:rFonts w:ascii="Roboto Lt" w:hAnsi="Roboto Lt"/>
                                <w:sz w:val="26"/>
                              </w:rPr>
                            </w:pPr>
                            <w:r w:rsidRPr="009C2C22">
                              <w:rPr>
                                <w:rFonts w:ascii="Roboto Lt" w:hAnsi="Roboto Lt"/>
                                <w:sz w:val="26"/>
                              </w:rPr>
                              <w:t>You walking away from me towards the school</w:t>
                            </w:r>
                          </w:p>
                          <w:p w:rsidR="00014BB9" w:rsidRPr="009C2C22" w:rsidRDefault="00014BB9" w:rsidP="00014BB9">
                            <w:pPr>
                              <w:spacing w:after="0" w:line="240" w:lineRule="auto"/>
                              <w:ind w:left="720"/>
                              <w:rPr>
                                <w:rFonts w:ascii="Roboto Lt" w:hAnsi="Roboto Lt"/>
                                <w:sz w:val="26"/>
                              </w:rPr>
                            </w:pPr>
                            <w:r w:rsidRPr="009C2C22">
                              <w:rPr>
                                <w:rFonts w:ascii="Roboto Lt" w:hAnsi="Roboto Lt"/>
                                <w:sz w:val="26"/>
                              </w:rPr>
                              <w:t>With the pathos of a half-fledged thing set free</w:t>
                            </w:r>
                          </w:p>
                          <w:p w:rsidR="00014BB9" w:rsidRPr="009C2C22" w:rsidRDefault="00014BB9" w:rsidP="00014BB9">
                            <w:pPr>
                              <w:spacing w:after="0" w:line="240" w:lineRule="auto"/>
                              <w:ind w:left="720"/>
                              <w:rPr>
                                <w:rFonts w:ascii="Roboto Lt" w:hAnsi="Roboto Lt"/>
                                <w:sz w:val="26"/>
                              </w:rPr>
                            </w:pPr>
                            <w:r w:rsidRPr="009C2C22">
                              <w:rPr>
                                <w:rFonts w:ascii="Roboto Lt" w:hAnsi="Roboto Lt"/>
                                <w:sz w:val="26"/>
                              </w:rPr>
                              <w:t>Into a wilderness, the gait of one</w:t>
                            </w:r>
                          </w:p>
                          <w:p w:rsidR="00014BB9" w:rsidRPr="009C2C22" w:rsidRDefault="00014BB9" w:rsidP="00014BB9">
                            <w:pPr>
                              <w:spacing w:after="0" w:line="240" w:lineRule="auto"/>
                              <w:ind w:left="720"/>
                              <w:rPr>
                                <w:rFonts w:ascii="Roboto Lt" w:hAnsi="Roboto Lt"/>
                                <w:sz w:val="26"/>
                              </w:rPr>
                            </w:pPr>
                            <w:r w:rsidRPr="009C2C22">
                              <w:rPr>
                                <w:rFonts w:ascii="Roboto Lt" w:hAnsi="Roboto Lt"/>
                                <w:sz w:val="26"/>
                              </w:rPr>
                              <w:t xml:space="preserve">Who finds no path where the path should </w:t>
                            </w:r>
                            <w:proofErr w:type="gramStart"/>
                            <w:r w:rsidRPr="009C2C22">
                              <w:rPr>
                                <w:rFonts w:ascii="Roboto Lt" w:hAnsi="Roboto Lt"/>
                                <w:sz w:val="26"/>
                              </w:rPr>
                              <w:t>be.</w:t>
                            </w:r>
                            <w:proofErr w:type="gramEnd"/>
                          </w:p>
                          <w:p w:rsidR="00014BB9" w:rsidRPr="009C2C22" w:rsidRDefault="00014BB9" w:rsidP="00014BB9">
                            <w:pPr>
                              <w:spacing w:after="0" w:line="240" w:lineRule="auto"/>
                              <w:ind w:left="720"/>
                              <w:rPr>
                                <w:rFonts w:ascii="Roboto Lt" w:hAnsi="Roboto Lt"/>
                                <w:sz w:val="26"/>
                              </w:rPr>
                            </w:pPr>
                          </w:p>
                          <w:p w:rsidR="00014BB9" w:rsidRPr="009C2C22" w:rsidRDefault="00014BB9" w:rsidP="00014BB9">
                            <w:pPr>
                              <w:spacing w:after="0" w:line="240" w:lineRule="auto"/>
                              <w:ind w:left="720"/>
                              <w:rPr>
                                <w:rFonts w:ascii="Roboto Lt" w:hAnsi="Roboto Lt"/>
                                <w:sz w:val="26"/>
                              </w:rPr>
                            </w:pPr>
                            <w:r w:rsidRPr="009C2C22">
                              <w:rPr>
                                <w:rFonts w:ascii="Roboto Lt" w:hAnsi="Roboto Lt"/>
                                <w:sz w:val="26"/>
                              </w:rPr>
                              <w:t>That hesitant figure, eddying away</w:t>
                            </w:r>
                          </w:p>
                          <w:p w:rsidR="00014BB9" w:rsidRPr="009C2C22" w:rsidRDefault="00014BB9" w:rsidP="00014BB9">
                            <w:pPr>
                              <w:spacing w:after="0" w:line="240" w:lineRule="auto"/>
                              <w:ind w:left="720"/>
                              <w:rPr>
                                <w:rFonts w:ascii="Roboto Lt" w:hAnsi="Roboto Lt"/>
                                <w:sz w:val="26"/>
                              </w:rPr>
                            </w:pPr>
                            <w:r w:rsidRPr="009C2C22">
                              <w:rPr>
                                <w:rFonts w:ascii="Roboto Lt" w:hAnsi="Roboto Lt"/>
                                <w:sz w:val="26"/>
                              </w:rPr>
                              <w:t>Like a winged seed loosened from its parent stem,</w:t>
                            </w:r>
                          </w:p>
                          <w:p w:rsidR="00014BB9" w:rsidRPr="009C2C22" w:rsidRDefault="00014BB9" w:rsidP="00014BB9">
                            <w:pPr>
                              <w:spacing w:after="0" w:line="240" w:lineRule="auto"/>
                              <w:ind w:left="720"/>
                              <w:rPr>
                                <w:rFonts w:ascii="Roboto Lt" w:hAnsi="Roboto Lt"/>
                                <w:sz w:val="26"/>
                              </w:rPr>
                            </w:pPr>
                            <w:r w:rsidRPr="009C2C22">
                              <w:rPr>
                                <w:rFonts w:ascii="Roboto Lt" w:hAnsi="Roboto Lt"/>
                                <w:sz w:val="26"/>
                              </w:rPr>
                              <w:t>Has something I never quite grasp to convey</w:t>
                            </w:r>
                          </w:p>
                          <w:p w:rsidR="00014BB9" w:rsidRPr="009C2C22" w:rsidRDefault="00014BB9" w:rsidP="00014BB9">
                            <w:pPr>
                              <w:spacing w:after="0" w:line="240" w:lineRule="auto"/>
                              <w:ind w:left="720"/>
                              <w:rPr>
                                <w:rFonts w:ascii="Roboto Lt" w:hAnsi="Roboto Lt"/>
                                <w:sz w:val="26"/>
                              </w:rPr>
                            </w:pPr>
                            <w:r w:rsidRPr="009C2C22">
                              <w:rPr>
                                <w:rFonts w:ascii="Roboto Lt" w:hAnsi="Roboto Lt"/>
                                <w:sz w:val="26"/>
                              </w:rPr>
                              <w:t>About nature’s give-and-take – the small, the scorching</w:t>
                            </w:r>
                          </w:p>
                          <w:p w:rsidR="00014BB9" w:rsidRPr="009C2C22" w:rsidRDefault="00014BB9" w:rsidP="00014BB9">
                            <w:pPr>
                              <w:spacing w:after="0" w:line="240" w:lineRule="auto"/>
                              <w:ind w:left="720"/>
                              <w:rPr>
                                <w:rFonts w:ascii="Roboto Lt" w:hAnsi="Roboto Lt"/>
                                <w:sz w:val="26"/>
                              </w:rPr>
                            </w:pPr>
                            <w:proofErr w:type="gramStart"/>
                            <w:r w:rsidRPr="009C2C22">
                              <w:rPr>
                                <w:rFonts w:ascii="Roboto Lt" w:hAnsi="Roboto Lt"/>
                                <w:sz w:val="26"/>
                              </w:rPr>
                              <w:t>Ordeals which</w:t>
                            </w:r>
                            <w:proofErr w:type="gramEnd"/>
                            <w:r w:rsidRPr="009C2C22">
                              <w:rPr>
                                <w:rFonts w:ascii="Roboto Lt" w:hAnsi="Roboto Lt"/>
                                <w:sz w:val="26"/>
                              </w:rPr>
                              <w:t xml:space="preserve"> fire one’s irresolute clay.</w:t>
                            </w:r>
                          </w:p>
                          <w:p w:rsidR="00014BB9" w:rsidRPr="009C2C22" w:rsidRDefault="00014BB9" w:rsidP="00014BB9">
                            <w:pPr>
                              <w:spacing w:after="0" w:line="240" w:lineRule="auto"/>
                              <w:ind w:left="720"/>
                              <w:rPr>
                                <w:rFonts w:ascii="Roboto Lt" w:hAnsi="Roboto Lt"/>
                                <w:sz w:val="26"/>
                              </w:rPr>
                            </w:pPr>
                          </w:p>
                          <w:p w:rsidR="00014BB9" w:rsidRPr="009C2C22" w:rsidRDefault="00014BB9" w:rsidP="00014BB9">
                            <w:pPr>
                              <w:spacing w:after="0" w:line="240" w:lineRule="auto"/>
                              <w:ind w:left="720"/>
                              <w:rPr>
                                <w:rFonts w:ascii="Roboto Lt" w:hAnsi="Roboto Lt"/>
                                <w:sz w:val="26"/>
                              </w:rPr>
                            </w:pPr>
                            <w:r w:rsidRPr="009C2C22">
                              <w:rPr>
                                <w:rFonts w:ascii="Roboto Lt" w:hAnsi="Roboto Lt"/>
                                <w:sz w:val="26"/>
                              </w:rPr>
                              <w:t>I have had worse partings, but none that so</w:t>
                            </w:r>
                          </w:p>
                          <w:p w:rsidR="00014BB9" w:rsidRPr="009C2C22" w:rsidRDefault="00014BB9" w:rsidP="00014BB9">
                            <w:pPr>
                              <w:spacing w:after="0" w:line="240" w:lineRule="auto"/>
                              <w:ind w:left="720"/>
                              <w:rPr>
                                <w:rFonts w:ascii="Roboto Lt" w:hAnsi="Roboto Lt"/>
                                <w:sz w:val="26"/>
                              </w:rPr>
                            </w:pPr>
                            <w:r w:rsidRPr="009C2C22">
                              <w:rPr>
                                <w:rFonts w:ascii="Roboto Lt" w:hAnsi="Roboto Lt"/>
                                <w:sz w:val="26"/>
                              </w:rPr>
                              <w:t>Gnaws at my mind still. Perhaps it is roughly</w:t>
                            </w:r>
                          </w:p>
                          <w:p w:rsidR="00014BB9" w:rsidRPr="009C2C22" w:rsidRDefault="00014BB9" w:rsidP="00014BB9">
                            <w:pPr>
                              <w:spacing w:after="0" w:line="240" w:lineRule="auto"/>
                              <w:ind w:left="720"/>
                              <w:rPr>
                                <w:rFonts w:ascii="Roboto Lt" w:hAnsi="Roboto Lt"/>
                                <w:sz w:val="26"/>
                              </w:rPr>
                            </w:pPr>
                            <w:r w:rsidRPr="009C2C22">
                              <w:rPr>
                                <w:rFonts w:ascii="Roboto Lt" w:hAnsi="Roboto Lt"/>
                                <w:sz w:val="26"/>
                              </w:rPr>
                              <w:t>Saying what God alone could perfectly show –</w:t>
                            </w:r>
                          </w:p>
                          <w:p w:rsidR="00014BB9" w:rsidRPr="009C2C22" w:rsidRDefault="00014BB9" w:rsidP="00014BB9">
                            <w:pPr>
                              <w:spacing w:after="0" w:line="240" w:lineRule="auto"/>
                              <w:ind w:left="720"/>
                              <w:rPr>
                                <w:rFonts w:ascii="Roboto Lt" w:hAnsi="Roboto Lt"/>
                                <w:sz w:val="26"/>
                              </w:rPr>
                            </w:pPr>
                            <w:r w:rsidRPr="009C2C22">
                              <w:rPr>
                                <w:rFonts w:ascii="Roboto Lt" w:hAnsi="Roboto Lt"/>
                                <w:sz w:val="26"/>
                              </w:rPr>
                              <w:t>How selfhood begins with a walking away,</w:t>
                            </w:r>
                          </w:p>
                          <w:p w:rsidR="00014BB9" w:rsidRPr="009C2C22" w:rsidRDefault="00014BB9" w:rsidP="00014BB9">
                            <w:pPr>
                              <w:spacing w:after="0" w:line="240" w:lineRule="auto"/>
                              <w:ind w:left="720"/>
                              <w:rPr>
                                <w:rFonts w:ascii="Roboto Lt" w:hAnsi="Roboto Lt"/>
                                <w:sz w:val="26"/>
                              </w:rPr>
                            </w:pPr>
                            <w:proofErr w:type="gramStart"/>
                            <w:r w:rsidRPr="009C2C22">
                              <w:rPr>
                                <w:rFonts w:ascii="Roboto Lt" w:hAnsi="Roboto Lt"/>
                                <w:sz w:val="26"/>
                              </w:rPr>
                              <w:t>And</w:t>
                            </w:r>
                            <w:proofErr w:type="gramEnd"/>
                            <w:r w:rsidRPr="009C2C22">
                              <w:rPr>
                                <w:rFonts w:ascii="Roboto Lt" w:hAnsi="Roboto Lt"/>
                                <w:sz w:val="26"/>
                              </w:rPr>
                              <w:t xml:space="preserve"> love is proved in the letting 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651D0" id="Text Box 13" o:spid="_x0000_s1028" type="#_x0000_t202" style="position:absolute;margin-left:33.5pt;margin-top:7.9pt;width:385.1pt;height:37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" fillcolor="white [3201]" strokeweight=".5pt">
                <v:textbox>
                  <w:txbxContent>
                    <w:p w:rsidR="00014BB9" w:rsidRPr="009C2C22" w:rsidRDefault="00014BB9" w:rsidP="00014BB9">
                      <w:pPr>
                        <w:spacing w:after="0" w:line="240" w:lineRule="auto"/>
                        <w:ind w:left="720"/>
                        <w:rPr>
                          <w:rFonts w:ascii="Roboto Lt" w:hAnsi="Roboto Lt"/>
                          <w:sz w:val="26"/>
                        </w:rPr>
                      </w:pPr>
                      <w:r w:rsidRPr="009C2C22">
                        <w:rPr>
                          <w:rFonts w:ascii="Roboto Lt" w:hAnsi="Roboto Lt"/>
                          <w:sz w:val="26"/>
                        </w:rPr>
                        <w:t>It is eighteen years ago, almost to the day –</w:t>
                      </w:r>
                    </w:p>
                    <w:p w:rsidR="00014BB9" w:rsidRPr="009C2C22" w:rsidRDefault="00014BB9" w:rsidP="00014BB9">
                      <w:pPr>
                        <w:spacing w:after="0" w:line="240" w:lineRule="auto"/>
                        <w:ind w:left="720"/>
                        <w:rPr>
                          <w:rFonts w:ascii="Roboto Lt" w:hAnsi="Roboto Lt"/>
                          <w:sz w:val="26"/>
                        </w:rPr>
                      </w:pPr>
                      <w:r w:rsidRPr="009C2C22">
                        <w:rPr>
                          <w:rFonts w:ascii="Roboto Lt" w:hAnsi="Roboto Lt"/>
                          <w:sz w:val="26"/>
                        </w:rPr>
                        <w:t>A sunny day with leaves just turning,</w:t>
                      </w:r>
                    </w:p>
                    <w:p w:rsidR="00014BB9" w:rsidRPr="009C2C22" w:rsidRDefault="00014BB9" w:rsidP="00014BB9">
                      <w:pPr>
                        <w:spacing w:after="0" w:line="240" w:lineRule="auto"/>
                        <w:ind w:left="720"/>
                        <w:rPr>
                          <w:rFonts w:ascii="Roboto Lt" w:hAnsi="Roboto Lt"/>
                          <w:sz w:val="26"/>
                        </w:rPr>
                      </w:pPr>
                      <w:r w:rsidRPr="009C2C22">
                        <w:rPr>
                          <w:rFonts w:ascii="Roboto Lt" w:hAnsi="Roboto Lt"/>
                          <w:sz w:val="26"/>
                        </w:rPr>
                        <w:t xml:space="preserve">The </w:t>
                      </w:r>
                      <w:proofErr w:type="gramStart"/>
                      <w:r w:rsidRPr="009C2C22">
                        <w:rPr>
                          <w:rFonts w:ascii="Roboto Lt" w:hAnsi="Roboto Lt"/>
                          <w:sz w:val="26"/>
                        </w:rPr>
                        <w:t>touch-lines</w:t>
                      </w:r>
                      <w:proofErr w:type="gramEnd"/>
                      <w:r w:rsidRPr="009C2C22">
                        <w:rPr>
                          <w:rFonts w:ascii="Roboto Lt" w:hAnsi="Roboto Lt"/>
                          <w:sz w:val="26"/>
                        </w:rPr>
                        <w:t xml:space="preserve"> new-ruled – since I watched you play</w:t>
                      </w:r>
                    </w:p>
                    <w:p w:rsidR="00014BB9" w:rsidRPr="009C2C22" w:rsidRDefault="00014BB9" w:rsidP="00014BB9">
                      <w:pPr>
                        <w:spacing w:after="0" w:line="240" w:lineRule="auto"/>
                        <w:ind w:left="720"/>
                        <w:rPr>
                          <w:rFonts w:ascii="Roboto Lt" w:hAnsi="Roboto Lt"/>
                          <w:sz w:val="26"/>
                        </w:rPr>
                      </w:pPr>
                      <w:r w:rsidRPr="009C2C22">
                        <w:rPr>
                          <w:rFonts w:ascii="Roboto Lt" w:hAnsi="Roboto Lt"/>
                          <w:sz w:val="26"/>
                        </w:rPr>
                        <w:t>Your first game of football, then, like a satellite</w:t>
                      </w:r>
                    </w:p>
                    <w:p w:rsidR="00014BB9" w:rsidRPr="009C2C22" w:rsidRDefault="00014BB9" w:rsidP="00014BB9">
                      <w:pPr>
                        <w:spacing w:after="0" w:line="240" w:lineRule="auto"/>
                        <w:ind w:left="720"/>
                        <w:rPr>
                          <w:rFonts w:ascii="Roboto Lt" w:hAnsi="Roboto Lt"/>
                          <w:sz w:val="26"/>
                        </w:rPr>
                      </w:pPr>
                      <w:r w:rsidRPr="009C2C22">
                        <w:rPr>
                          <w:rFonts w:ascii="Roboto Lt" w:hAnsi="Roboto Lt"/>
                          <w:sz w:val="26"/>
                        </w:rPr>
                        <w:t>Wrenched from its orbit, go drifting away</w:t>
                      </w:r>
                    </w:p>
                    <w:p w:rsidR="00014BB9" w:rsidRPr="009C2C22" w:rsidRDefault="00014BB9" w:rsidP="00014BB9">
                      <w:pPr>
                        <w:spacing w:after="0" w:line="240" w:lineRule="auto"/>
                        <w:ind w:left="720"/>
                        <w:rPr>
                          <w:rFonts w:ascii="Roboto Lt" w:hAnsi="Roboto Lt"/>
                          <w:sz w:val="26"/>
                        </w:rPr>
                      </w:pPr>
                    </w:p>
                    <w:p w:rsidR="00014BB9" w:rsidRPr="009C2C22" w:rsidRDefault="00014BB9" w:rsidP="00014BB9">
                      <w:pPr>
                        <w:spacing w:after="0" w:line="240" w:lineRule="auto"/>
                        <w:ind w:left="720"/>
                        <w:rPr>
                          <w:rFonts w:ascii="Roboto Lt" w:hAnsi="Roboto Lt"/>
                          <w:sz w:val="26"/>
                        </w:rPr>
                      </w:pPr>
                      <w:r w:rsidRPr="009C2C22">
                        <w:rPr>
                          <w:rFonts w:ascii="Roboto Lt" w:hAnsi="Roboto Lt"/>
                          <w:sz w:val="26"/>
                        </w:rPr>
                        <w:t>Behind a scatter of boys. I can see</w:t>
                      </w:r>
                    </w:p>
                    <w:p w:rsidR="00014BB9" w:rsidRPr="009C2C22" w:rsidRDefault="00014BB9" w:rsidP="00014BB9">
                      <w:pPr>
                        <w:spacing w:after="0" w:line="240" w:lineRule="auto"/>
                        <w:ind w:left="720"/>
                        <w:rPr>
                          <w:rFonts w:ascii="Roboto Lt" w:hAnsi="Roboto Lt"/>
                          <w:sz w:val="26"/>
                        </w:rPr>
                      </w:pPr>
                      <w:r w:rsidRPr="009C2C22">
                        <w:rPr>
                          <w:rFonts w:ascii="Roboto Lt" w:hAnsi="Roboto Lt"/>
                          <w:sz w:val="26"/>
                        </w:rPr>
                        <w:t>You walking away from me towards the school</w:t>
                      </w:r>
                    </w:p>
                    <w:p w:rsidR="00014BB9" w:rsidRPr="009C2C22" w:rsidRDefault="00014BB9" w:rsidP="00014BB9">
                      <w:pPr>
                        <w:spacing w:after="0" w:line="240" w:lineRule="auto"/>
                        <w:ind w:left="720"/>
                        <w:rPr>
                          <w:rFonts w:ascii="Roboto Lt" w:hAnsi="Roboto Lt"/>
                          <w:sz w:val="26"/>
                        </w:rPr>
                      </w:pPr>
                      <w:r w:rsidRPr="009C2C22">
                        <w:rPr>
                          <w:rFonts w:ascii="Roboto Lt" w:hAnsi="Roboto Lt"/>
                          <w:sz w:val="26"/>
                        </w:rPr>
                        <w:t>With the pathos of a half-fledged thing set free</w:t>
                      </w:r>
                    </w:p>
                    <w:p w:rsidR="00014BB9" w:rsidRPr="009C2C22" w:rsidRDefault="00014BB9" w:rsidP="00014BB9">
                      <w:pPr>
                        <w:spacing w:after="0" w:line="240" w:lineRule="auto"/>
                        <w:ind w:left="720"/>
                        <w:rPr>
                          <w:rFonts w:ascii="Roboto Lt" w:hAnsi="Roboto Lt"/>
                          <w:sz w:val="26"/>
                        </w:rPr>
                      </w:pPr>
                      <w:r w:rsidRPr="009C2C22">
                        <w:rPr>
                          <w:rFonts w:ascii="Roboto Lt" w:hAnsi="Roboto Lt"/>
                          <w:sz w:val="26"/>
                        </w:rPr>
                        <w:t>Into a wilderness, the gait of one</w:t>
                      </w:r>
                    </w:p>
                    <w:p w:rsidR="00014BB9" w:rsidRPr="009C2C22" w:rsidRDefault="00014BB9" w:rsidP="00014BB9">
                      <w:pPr>
                        <w:spacing w:after="0" w:line="240" w:lineRule="auto"/>
                        <w:ind w:left="720"/>
                        <w:rPr>
                          <w:rFonts w:ascii="Roboto Lt" w:hAnsi="Roboto Lt"/>
                          <w:sz w:val="26"/>
                        </w:rPr>
                      </w:pPr>
                      <w:r w:rsidRPr="009C2C22">
                        <w:rPr>
                          <w:rFonts w:ascii="Roboto Lt" w:hAnsi="Roboto Lt"/>
                          <w:sz w:val="26"/>
                        </w:rPr>
                        <w:t xml:space="preserve">Who finds no path where the path should </w:t>
                      </w:r>
                      <w:proofErr w:type="gramStart"/>
                      <w:r w:rsidRPr="009C2C22">
                        <w:rPr>
                          <w:rFonts w:ascii="Roboto Lt" w:hAnsi="Roboto Lt"/>
                          <w:sz w:val="26"/>
                        </w:rPr>
                        <w:t>be.</w:t>
                      </w:r>
                      <w:proofErr w:type="gramEnd"/>
                    </w:p>
                    <w:p w:rsidR="00014BB9" w:rsidRPr="009C2C22" w:rsidRDefault="00014BB9" w:rsidP="00014BB9">
                      <w:pPr>
                        <w:spacing w:after="0" w:line="240" w:lineRule="auto"/>
                        <w:ind w:left="720"/>
                        <w:rPr>
                          <w:rFonts w:ascii="Roboto Lt" w:hAnsi="Roboto Lt"/>
                          <w:sz w:val="26"/>
                        </w:rPr>
                      </w:pPr>
                    </w:p>
                    <w:p w:rsidR="00014BB9" w:rsidRPr="009C2C22" w:rsidRDefault="00014BB9" w:rsidP="00014BB9">
                      <w:pPr>
                        <w:spacing w:after="0" w:line="240" w:lineRule="auto"/>
                        <w:ind w:left="720"/>
                        <w:rPr>
                          <w:rFonts w:ascii="Roboto Lt" w:hAnsi="Roboto Lt"/>
                          <w:sz w:val="26"/>
                        </w:rPr>
                      </w:pPr>
                      <w:r w:rsidRPr="009C2C22">
                        <w:rPr>
                          <w:rFonts w:ascii="Roboto Lt" w:hAnsi="Roboto Lt"/>
                          <w:sz w:val="26"/>
                        </w:rPr>
                        <w:t>That hesitant figure, eddying away</w:t>
                      </w:r>
                    </w:p>
                    <w:p w:rsidR="00014BB9" w:rsidRPr="009C2C22" w:rsidRDefault="00014BB9" w:rsidP="00014BB9">
                      <w:pPr>
                        <w:spacing w:after="0" w:line="240" w:lineRule="auto"/>
                        <w:ind w:left="720"/>
                        <w:rPr>
                          <w:rFonts w:ascii="Roboto Lt" w:hAnsi="Roboto Lt"/>
                          <w:sz w:val="26"/>
                        </w:rPr>
                      </w:pPr>
                      <w:r w:rsidRPr="009C2C22">
                        <w:rPr>
                          <w:rFonts w:ascii="Roboto Lt" w:hAnsi="Roboto Lt"/>
                          <w:sz w:val="26"/>
                        </w:rPr>
                        <w:t>Like a winged seed loosened from its parent stem,</w:t>
                      </w:r>
                    </w:p>
                    <w:p w:rsidR="00014BB9" w:rsidRPr="009C2C22" w:rsidRDefault="00014BB9" w:rsidP="00014BB9">
                      <w:pPr>
                        <w:spacing w:after="0" w:line="240" w:lineRule="auto"/>
                        <w:ind w:left="720"/>
                        <w:rPr>
                          <w:rFonts w:ascii="Roboto Lt" w:hAnsi="Roboto Lt"/>
                          <w:sz w:val="26"/>
                        </w:rPr>
                      </w:pPr>
                      <w:r w:rsidRPr="009C2C22">
                        <w:rPr>
                          <w:rFonts w:ascii="Roboto Lt" w:hAnsi="Roboto Lt"/>
                          <w:sz w:val="26"/>
                        </w:rPr>
                        <w:t>Has something I never quite grasp to convey</w:t>
                      </w:r>
                    </w:p>
                    <w:p w:rsidR="00014BB9" w:rsidRPr="009C2C22" w:rsidRDefault="00014BB9" w:rsidP="00014BB9">
                      <w:pPr>
                        <w:spacing w:after="0" w:line="240" w:lineRule="auto"/>
                        <w:ind w:left="720"/>
                        <w:rPr>
                          <w:rFonts w:ascii="Roboto Lt" w:hAnsi="Roboto Lt"/>
                          <w:sz w:val="26"/>
                        </w:rPr>
                      </w:pPr>
                      <w:r w:rsidRPr="009C2C22">
                        <w:rPr>
                          <w:rFonts w:ascii="Roboto Lt" w:hAnsi="Roboto Lt"/>
                          <w:sz w:val="26"/>
                        </w:rPr>
                        <w:t>About nature’s give-and-take – the small, the scorching</w:t>
                      </w:r>
                    </w:p>
                    <w:p w:rsidR="00014BB9" w:rsidRPr="009C2C22" w:rsidRDefault="00014BB9" w:rsidP="00014BB9">
                      <w:pPr>
                        <w:spacing w:after="0" w:line="240" w:lineRule="auto"/>
                        <w:ind w:left="720"/>
                        <w:rPr>
                          <w:rFonts w:ascii="Roboto Lt" w:hAnsi="Roboto Lt"/>
                          <w:sz w:val="26"/>
                        </w:rPr>
                      </w:pPr>
                      <w:proofErr w:type="gramStart"/>
                      <w:r w:rsidRPr="009C2C22">
                        <w:rPr>
                          <w:rFonts w:ascii="Roboto Lt" w:hAnsi="Roboto Lt"/>
                          <w:sz w:val="26"/>
                        </w:rPr>
                        <w:t>Ordeals which</w:t>
                      </w:r>
                      <w:proofErr w:type="gramEnd"/>
                      <w:r w:rsidRPr="009C2C22">
                        <w:rPr>
                          <w:rFonts w:ascii="Roboto Lt" w:hAnsi="Roboto Lt"/>
                          <w:sz w:val="26"/>
                        </w:rPr>
                        <w:t xml:space="preserve"> fire one’s irresolute clay.</w:t>
                      </w:r>
                    </w:p>
                    <w:p w:rsidR="00014BB9" w:rsidRPr="009C2C22" w:rsidRDefault="00014BB9" w:rsidP="00014BB9">
                      <w:pPr>
                        <w:spacing w:after="0" w:line="240" w:lineRule="auto"/>
                        <w:ind w:left="720"/>
                        <w:rPr>
                          <w:rFonts w:ascii="Roboto Lt" w:hAnsi="Roboto Lt"/>
                          <w:sz w:val="26"/>
                        </w:rPr>
                      </w:pPr>
                    </w:p>
                    <w:p w:rsidR="00014BB9" w:rsidRPr="009C2C22" w:rsidRDefault="00014BB9" w:rsidP="00014BB9">
                      <w:pPr>
                        <w:spacing w:after="0" w:line="240" w:lineRule="auto"/>
                        <w:ind w:left="720"/>
                        <w:rPr>
                          <w:rFonts w:ascii="Roboto Lt" w:hAnsi="Roboto Lt"/>
                          <w:sz w:val="26"/>
                        </w:rPr>
                      </w:pPr>
                      <w:r w:rsidRPr="009C2C22">
                        <w:rPr>
                          <w:rFonts w:ascii="Roboto Lt" w:hAnsi="Roboto Lt"/>
                          <w:sz w:val="26"/>
                        </w:rPr>
                        <w:t>I have had worse partings, but none that so</w:t>
                      </w:r>
                    </w:p>
                    <w:p w:rsidR="00014BB9" w:rsidRPr="009C2C22" w:rsidRDefault="00014BB9" w:rsidP="00014BB9">
                      <w:pPr>
                        <w:spacing w:after="0" w:line="240" w:lineRule="auto"/>
                        <w:ind w:left="720"/>
                        <w:rPr>
                          <w:rFonts w:ascii="Roboto Lt" w:hAnsi="Roboto Lt"/>
                          <w:sz w:val="26"/>
                        </w:rPr>
                      </w:pPr>
                      <w:r w:rsidRPr="009C2C22">
                        <w:rPr>
                          <w:rFonts w:ascii="Roboto Lt" w:hAnsi="Roboto Lt"/>
                          <w:sz w:val="26"/>
                        </w:rPr>
                        <w:t>Gnaws at my mind still. Perhaps it is roughly</w:t>
                      </w:r>
                    </w:p>
                    <w:p w:rsidR="00014BB9" w:rsidRPr="009C2C22" w:rsidRDefault="00014BB9" w:rsidP="00014BB9">
                      <w:pPr>
                        <w:spacing w:after="0" w:line="240" w:lineRule="auto"/>
                        <w:ind w:left="720"/>
                        <w:rPr>
                          <w:rFonts w:ascii="Roboto Lt" w:hAnsi="Roboto Lt"/>
                          <w:sz w:val="26"/>
                        </w:rPr>
                      </w:pPr>
                      <w:r w:rsidRPr="009C2C22">
                        <w:rPr>
                          <w:rFonts w:ascii="Roboto Lt" w:hAnsi="Roboto Lt"/>
                          <w:sz w:val="26"/>
                        </w:rPr>
                        <w:t>Saying what God alone could perfectly show –</w:t>
                      </w:r>
                    </w:p>
                    <w:p w:rsidR="00014BB9" w:rsidRPr="009C2C22" w:rsidRDefault="00014BB9" w:rsidP="00014BB9">
                      <w:pPr>
                        <w:spacing w:after="0" w:line="240" w:lineRule="auto"/>
                        <w:ind w:left="720"/>
                        <w:rPr>
                          <w:rFonts w:ascii="Roboto Lt" w:hAnsi="Roboto Lt"/>
                          <w:sz w:val="26"/>
                        </w:rPr>
                      </w:pPr>
                      <w:r w:rsidRPr="009C2C22">
                        <w:rPr>
                          <w:rFonts w:ascii="Roboto Lt" w:hAnsi="Roboto Lt"/>
                          <w:sz w:val="26"/>
                        </w:rPr>
                        <w:t>How selfhood begins with a walking away,</w:t>
                      </w:r>
                    </w:p>
                    <w:p w:rsidR="00014BB9" w:rsidRPr="009C2C22" w:rsidRDefault="00014BB9" w:rsidP="00014BB9">
                      <w:pPr>
                        <w:spacing w:after="0" w:line="240" w:lineRule="auto"/>
                        <w:ind w:left="720"/>
                        <w:rPr>
                          <w:rFonts w:ascii="Roboto Lt" w:hAnsi="Roboto Lt"/>
                          <w:sz w:val="26"/>
                        </w:rPr>
                      </w:pPr>
                      <w:proofErr w:type="gramStart"/>
                      <w:r w:rsidRPr="009C2C22">
                        <w:rPr>
                          <w:rFonts w:ascii="Roboto Lt" w:hAnsi="Roboto Lt"/>
                          <w:sz w:val="26"/>
                        </w:rPr>
                        <w:t>And</w:t>
                      </w:r>
                      <w:proofErr w:type="gramEnd"/>
                      <w:r w:rsidRPr="009C2C22">
                        <w:rPr>
                          <w:rFonts w:ascii="Roboto Lt" w:hAnsi="Roboto Lt"/>
                          <w:sz w:val="26"/>
                        </w:rPr>
                        <w:t xml:space="preserve"> love is proved in the letting go.</w:t>
                      </w:r>
                    </w:p>
                  </w:txbxContent>
                </v:textbox>
              </v:shape>
            </w:pict>
          </mc:Fallback>
        </mc:AlternateContent>
      </w:r>
    </w:p>
    <w:p w:rsidR="00014BB9" w:rsidRPr="00FD466A" w:rsidRDefault="00014BB9" w:rsidP="00014BB9">
      <w:pPr>
        <w:tabs>
          <w:tab w:val="left" w:pos="990"/>
        </w:tabs>
        <w:spacing w:after="0"/>
        <w:rPr>
          <w:rFonts w:cstheme="minorHAnsi"/>
          <w:b/>
          <w:sz w:val="24"/>
        </w:rPr>
      </w:pPr>
    </w:p>
    <w:p w:rsidR="00014BB9" w:rsidRPr="00FD466A" w:rsidRDefault="00014BB9" w:rsidP="00014BB9">
      <w:pPr>
        <w:tabs>
          <w:tab w:val="left" w:pos="990"/>
        </w:tabs>
        <w:spacing w:after="0"/>
        <w:rPr>
          <w:rFonts w:cstheme="minorHAnsi"/>
          <w:b/>
          <w:sz w:val="24"/>
        </w:rPr>
      </w:pPr>
    </w:p>
    <w:p w:rsidR="00014BB9" w:rsidRPr="00FD466A" w:rsidRDefault="00014BB9" w:rsidP="00014BB9">
      <w:pPr>
        <w:tabs>
          <w:tab w:val="left" w:pos="990"/>
        </w:tabs>
        <w:spacing w:after="0"/>
        <w:rPr>
          <w:rFonts w:cstheme="minorHAnsi"/>
          <w:b/>
          <w:sz w:val="24"/>
        </w:rPr>
      </w:pPr>
    </w:p>
    <w:p w:rsidR="00014BB9" w:rsidRPr="00FD466A" w:rsidRDefault="00014BB9" w:rsidP="00014BB9">
      <w:pPr>
        <w:tabs>
          <w:tab w:val="left" w:pos="990"/>
        </w:tabs>
        <w:spacing w:after="0"/>
        <w:rPr>
          <w:rFonts w:cstheme="minorHAnsi"/>
          <w:b/>
          <w:sz w:val="24"/>
        </w:rPr>
      </w:pPr>
    </w:p>
    <w:p w:rsidR="00014BB9" w:rsidRPr="00FD466A" w:rsidRDefault="00014BB9" w:rsidP="00014BB9">
      <w:pPr>
        <w:tabs>
          <w:tab w:val="left" w:pos="990"/>
        </w:tabs>
        <w:spacing w:after="0"/>
        <w:rPr>
          <w:rFonts w:cstheme="minorHAnsi"/>
          <w:b/>
          <w:sz w:val="24"/>
        </w:rPr>
      </w:pPr>
    </w:p>
    <w:p w:rsidR="00014BB9" w:rsidRPr="00FD466A" w:rsidRDefault="00014BB9" w:rsidP="00014BB9">
      <w:pPr>
        <w:tabs>
          <w:tab w:val="left" w:pos="990"/>
        </w:tabs>
        <w:spacing w:after="0"/>
        <w:rPr>
          <w:rFonts w:cstheme="minorHAnsi"/>
          <w:b/>
          <w:sz w:val="24"/>
        </w:rPr>
      </w:pPr>
    </w:p>
    <w:p w:rsidR="00014BB9" w:rsidRPr="00FD466A" w:rsidRDefault="00014BB9" w:rsidP="00014BB9">
      <w:pPr>
        <w:tabs>
          <w:tab w:val="left" w:pos="990"/>
        </w:tabs>
        <w:spacing w:after="0"/>
        <w:rPr>
          <w:rFonts w:cstheme="minorHAnsi"/>
          <w:b/>
          <w:sz w:val="24"/>
        </w:rPr>
      </w:pPr>
    </w:p>
    <w:p w:rsidR="00014BB9" w:rsidRPr="00FD466A" w:rsidRDefault="00014BB9" w:rsidP="00014BB9">
      <w:pPr>
        <w:tabs>
          <w:tab w:val="left" w:pos="990"/>
        </w:tabs>
        <w:spacing w:after="0"/>
        <w:rPr>
          <w:rFonts w:cstheme="minorHAnsi"/>
          <w:b/>
          <w:sz w:val="24"/>
        </w:rPr>
      </w:pPr>
    </w:p>
    <w:p w:rsidR="00014BB9" w:rsidRPr="00FD466A" w:rsidRDefault="00014BB9" w:rsidP="00014BB9">
      <w:pPr>
        <w:tabs>
          <w:tab w:val="left" w:pos="990"/>
        </w:tabs>
        <w:spacing w:after="0"/>
        <w:rPr>
          <w:rFonts w:cstheme="minorHAnsi"/>
          <w:b/>
          <w:sz w:val="24"/>
        </w:rPr>
      </w:pPr>
    </w:p>
    <w:p w:rsidR="00014BB9" w:rsidRPr="00FD466A" w:rsidRDefault="00014BB9" w:rsidP="00014BB9">
      <w:pPr>
        <w:tabs>
          <w:tab w:val="left" w:pos="990"/>
        </w:tabs>
        <w:spacing w:after="0"/>
        <w:rPr>
          <w:rFonts w:cstheme="minorHAnsi"/>
          <w:b/>
          <w:sz w:val="24"/>
        </w:rPr>
      </w:pPr>
    </w:p>
    <w:p w:rsidR="00014BB9" w:rsidRPr="00FD466A" w:rsidRDefault="00014BB9" w:rsidP="00014BB9">
      <w:pPr>
        <w:tabs>
          <w:tab w:val="left" w:pos="990"/>
        </w:tabs>
        <w:spacing w:after="0"/>
        <w:rPr>
          <w:rFonts w:cstheme="minorHAnsi"/>
          <w:b/>
          <w:sz w:val="24"/>
        </w:rPr>
      </w:pPr>
    </w:p>
    <w:p w:rsidR="00014BB9" w:rsidRPr="00FD466A" w:rsidRDefault="00014BB9" w:rsidP="00014BB9">
      <w:pPr>
        <w:tabs>
          <w:tab w:val="left" w:pos="990"/>
        </w:tabs>
        <w:spacing w:after="0"/>
        <w:rPr>
          <w:rFonts w:cstheme="minorHAnsi"/>
          <w:b/>
          <w:sz w:val="24"/>
        </w:rPr>
      </w:pPr>
    </w:p>
    <w:p w:rsidR="00014BB9" w:rsidRPr="00FD466A" w:rsidRDefault="00014BB9" w:rsidP="00014BB9">
      <w:pPr>
        <w:tabs>
          <w:tab w:val="left" w:pos="990"/>
        </w:tabs>
        <w:spacing w:after="0"/>
        <w:rPr>
          <w:rFonts w:cstheme="minorHAnsi"/>
          <w:b/>
          <w:sz w:val="24"/>
        </w:rPr>
      </w:pPr>
    </w:p>
    <w:p w:rsidR="00014BB9" w:rsidRPr="00FD466A" w:rsidRDefault="00014BB9" w:rsidP="00014BB9">
      <w:pPr>
        <w:tabs>
          <w:tab w:val="left" w:pos="990"/>
        </w:tabs>
        <w:spacing w:after="0"/>
        <w:rPr>
          <w:rFonts w:cstheme="minorHAnsi"/>
          <w:b/>
          <w:sz w:val="24"/>
        </w:rPr>
      </w:pPr>
    </w:p>
    <w:p w:rsidR="00014BB9" w:rsidRPr="00FD466A" w:rsidRDefault="00014BB9" w:rsidP="00014BB9">
      <w:pPr>
        <w:tabs>
          <w:tab w:val="left" w:pos="990"/>
        </w:tabs>
        <w:spacing w:after="0"/>
        <w:rPr>
          <w:rFonts w:cstheme="minorHAnsi"/>
          <w:b/>
          <w:sz w:val="24"/>
        </w:rPr>
      </w:pPr>
    </w:p>
    <w:p w:rsidR="00014BB9" w:rsidRPr="00FD466A" w:rsidRDefault="00014BB9" w:rsidP="00014BB9">
      <w:pPr>
        <w:tabs>
          <w:tab w:val="left" w:pos="990"/>
        </w:tabs>
        <w:spacing w:after="0"/>
        <w:rPr>
          <w:rFonts w:cstheme="minorHAnsi"/>
          <w:b/>
          <w:sz w:val="24"/>
        </w:rPr>
      </w:pPr>
    </w:p>
    <w:p w:rsidR="00014BB9" w:rsidRPr="00FD466A" w:rsidRDefault="00014BB9" w:rsidP="00014BB9">
      <w:pPr>
        <w:tabs>
          <w:tab w:val="left" w:pos="990"/>
        </w:tabs>
        <w:spacing w:after="0"/>
        <w:rPr>
          <w:rFonts w:cstheme="minorHAnsi"/>
          <w:b/>
          <w:sz w:val="24"/>
        </w:rPr>
      </w:pPr>
    </w:p>
    <w:p w:rsidR="00014BB9" w:rsidRPr="00FD466A" w:rsidRDefault="00014BB9" w:rsidP="00014BB9">
      <w:pPr>
        <w:tabs>
          <w:tab w:val="left" w:pos="990"/>
        </w:tabs>
        <w:spacing w:after="0"/>
        <w:rPr>
          <w:rFonts w:cstheme="minorHAnsi"/>
          <w:b/>
          <w:sz w:val="24"/>
        </w:rPr>
      </w:pPr>
    </w:p>
    <w:p w:rsidR="00014BB9" w:rsidRPr="00FD466A" w:rsidRDefault="00014BB9" w:rsidP="00014BB9">
      <w:pPr>
        <w:tabs>
          <w:tab w:val="left" w:pos="990"/>
        </w:tabs>
        <w:spacing w:after="0"/>
        <w:rPr>
          <w:rFonts w:cstheme="minorHAnsi"/>
          <w:b/>
          <w:sz w:val="24"/>
        </w:rPr>
      </w:pPr>
    </w:p>
    <w:p w:rsidR="00014BB9" w:rsidRPr="00FD466A" w:rsidRDefault="00014BB9" w:rsidP="00014BB9">
      <w:pPr>
        <w:tabs>
          <w:tab w:val="left" w:pos="990"/>
        </w:tabs>
        <w:spacing w:after="0"/>
        <w:rPr>
          <w:rFonts w:cstheme="minorHAnsi"/>
          <w:b/>
          <w:sz w:val="24"/>
        </w:rPr>
      </w:pPr>
    </w:p>
    <w:p w:rsidR="00014BB9" w:rsidRPr="00FD466A" w:rsidRDefault="00014BB9" w:rsidP="00014BB9">
      <w:pPr>
        <w:tabs>
          <w:tab w:val="left" w:pos="990"/>
        </w:tabs>
        <w:spacing w:after="0"/>
        <w:rPr>
          <w:rFonts w:cstheme="minorHAnsi"/>
          <w:b/>
          <w:sz w:val="24"/>
        </w:rPr>
      </w:pPr>
    </w:p>
    <w:p w:rsidR="00014BB9" w:rsidRPr="00FD466A" w:rsidRDefault="00014BB9" w:rsidP="00014BB9">
      <w:pPr>
        <w:tabs>
          <w:tab w:val="left" w:pos="990"/>
        </w:tabs>
        <w:spacing w:after="0"/>
        <w:rPr>
          <w:rFonts w:cstheme="minorHAnsi"/>
          <w:b/>
          <w:sz w:val="24"/>
        </w:rPr>
      </w:pPr>
    </w:p>
    <w:p w:rsidR="00014BB9" w:rsidRDefault="00014BB9" w:rsidP="00014BB9">
      <w:pPr>
        <w:tabs>
          <w:tab w:val="left" w:pos="990"/>
        </w:tabs>
        <w:spacing w:after="0"/>
        <w:rPr>
          <w:rFonts w:cstheme="minorHAnsi"/>
          <w:b/>
          <w:sz w:val="24"/>
        </w:rPr>
      </w:pPr>
    </w:p>
    <w:p w:rsidR="00014BB9" w:rsidRDefault="00014BB9"/>
    <w:sectPr w:rsidR="00014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t">
    <w:altName w:val="Arial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B9"/>
    <w:rsid w:val="00014BB9"/>
    <w:rsid w:val="00DA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AF986"/>
  <w15:chartTrackingRefBased/>
  <w15:docId w15:val="{B9108705-87E9-428D-912D-CC8DA608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</Words>
  <Characters>370</Characters>
  <Application>Microsoft Office Word</Application>
  <DocSecurity>0</DocSecurity>
  <Lines>3</Lines>
  <Paragraphs>1</Paragraphs>
  <ScaleCrop>false</ScaleCrop>
  <Company>William Howard School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Burkes T</dc:creator>
  <cp:keywords/>
  <dc:description/>
  <cp:lastModifiedBy>Burkes T</cp:lastModifiedBy>
  <cp:revision>1</cp:revision>
  <dcterms:created xsi:type="dcterms:W3CDTF">2019-04-02T10:39:00Z</dcterms:created>
  <dcterms:modified xsi:type="dcterms:W3CDTF">2019-04-02T10:46:00Z</dcterms:modified>
</cp:coreProperties>
</file>