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t>How does Russell use the characters of Mickey and Eddie to explore ideas about friendship in Blood Brothers?</w:t>
      </w:r>
    </w:p>
    <w:p w:rsidR="00270085" w:rsidRPr="00270085" w:rsidRDefault="00270085" w:rsidP="00270085">
      <w:r w:rsidRPr="00270085">
        <w:t xml:space="preserve">Write about: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Russell presents Mickey and Eddie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Russell uses these characters to explore ideas about friendship. </w:t>
      </w:r>
    </w:p>
    <w:p w:rsidR="00270085" w:rsidRPr="00270085" w:rsidRDefault="00270085" w:rsidP="00270085">
      <w:r w:rsidRPr="00270085">
        <w:t xml:space="preserve">[30 marks] AO4 [4 marks]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/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t>How does Willy Russell present the theme of superstition in Blood Brothers?</w:t>
      </w:r>
    </w:p>
    <w:p w:rsidR="00270085" w:rsidRPr="00270085" w:rsidRDefault="00270085" w:rsidP="00270085">
      <w:r w:rsidRPr="00270085">
        <w:t xml:space="preserve">Write about: </w:t>
      </w:r>
    </w:p>
    <w:p w:rsidR="00000000" w:rsidRPr="00270085" w:rsidRDefault="00270085" w:rsidP="00270085">
      <w:pPr>
        <w:numPr>
          <w:ilvl w:val="0"/>
          <w:numId w:val="1"/>
        </w:numPr>
      </w:pPr>
      <w:r w:rsidRPr="00270085">
        <w:t>How superstition is presented throughout the play.</w:t>
      </w:r>
    </w:p>
    <w:p w:rsidR="00000000" w:rsidRPr="00270085" w:rsidRDefault="00270085" w:rsidP="00270085">
      <w:pPr>
        <w:numPr>
          <w:ilvl w:val="0"/>
          <w:numId w:val="1"/>
        </w:numPr>
      </w:pPr>
      <w:r w:rsidRPr="00270085">
        <w:t>How superstition affects the characters in the play.</w:t>
      </w:r>
    </w:p>
    <w:p w:rsidR="00270085" w:rsidRPr="00270085" w:rsidRDefault="00270085" w:rsidP="00270085">
      <w:r w:rsidRPr="00270085">
        <w:t xml:space="preserve">[30 marks] AO4 [4 marks]  </w:t>
      </w:r>
    </w:p>
    <w:p w:rsidR="00270085" w:rsidRDefault="00270085"/>
    <w:p w:rsidR="00270085" w:rsidRDefault="00270085"/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t>How does Russell present ideas about education in the play?</w:t>
      </w:r>
    </w:p>
    <w:p w:rsidR="00270085" w:rsidRPr="00270085" w:rsidRDefault="00270085" w:rsidP="00270085">
      <w:r w:rsidRPr="00270085">
        <w:t xml:space="preserve">Write about: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Russell presents education.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education affects the characters in the play</w:t>
      </w:r>
    </w:p>
    <w:p w:rsidR="00270085" w:rsidRPr="00270085" w:rsidRDefault="00270085" w:rsidP="00270085">
      <w:r w:rsidRPr="00270085">
        <w:t xml:space="preserve">[30 marks] AO4 [4 marks]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/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t xml:space="preserve">How does Russell use the characters of Mickey and Linda to explore ideas about relationships? </w:t>
      </w:r>
    </w:p>
    <w:p w:rsidR="00270085" w:rsidRPr="00270085" w:rsidRDefault="00270085" w:rsidP="00270085">
      <w:r w:rsidRPr="00270085">
        <w:t xml:space="preserve">Write about: </w:t>
      </w:r>
    </w:p>
    <w:p w:rsidR="00000000" w:rsidRPr="00270085" w:rsidRDefault="00270085" w:rsidP="00270085">
      <w:pPr>
        <w:numPr>
          <w:ilvl w:val="0"/>
          <w:numId w:val="2"/>
        </w:numPr>
      </w:pPr>
      <w:r w:rsidRPr="00270085">
        <w:t>How Mickey and Linda are presented.</w:t>
      </w:r>
    </w:p>
    <w:p w:rsidR="00000000" w:rsidRPr="00270085" w:rsidRDefault="00270085" w:rsidP="00270085">
      <w:pPr>
        <w:numPr>
          <w:ilvl w:val="0"/>
          <w:numId w:val="2"/>
        </w:numPr>
      </w:pPr>
      <w:r w:rsidRPr="00270085">
        <w:t>How their relationship changes thr</w:t>
      </w:r>
      <w:r w:rsidRPr="00270085">
        <w:t>oughout the play.</w:t>
      </w:r>
    </w:p>
    <w:p w:rsidR="00270085" w:rsidRPr="00270085" w:rsidRDefault="00270085" w:rsidP="00270085">
      <w:r w:rsidRPr="00270085">
        <w:t xml:space="preserve">[30 marks] AO4 [4 marks] 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lastRenderedPageBreak/>
        <w:t xml:space="preserve">How does Russell use the characters </w:t>
      </w:r>
      <w:proofErr w:type="gramStart"/>
      <w:r w:rsidRPr="00270085">
        <w:rPr>
          <w:b/>
          <w:i/>
          <w:iCs/>
        </w:rPr>
        <w:t>of  Mickey</w:t>
      </w:r>
      <w:proofErr w:type="gramEnd"/>
      <w:r w:rsidRPr="00270085">
        <w:rPr>
          <w:b/>
          <w:i/>
          <w:iCs/>
        </w:rPr>
        <w:t xml:space="preserve"> and Sammy to explore ideas about crime?</w:t>
      </w:r>
    </w:p>
    <w:p w:rsidR="00270085" w:rsidRPr="00270085" w:rsidRDefault="00270085" w:rsidP="00270085">
      <w:r w:rsidRPr="00270085">
        <w:t xml:space="preserve"> Write about: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Russell presents Mickey and Sammy.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crime is presented in the play.</w:t>
      </w:r>
    </w:p>
    <w:p w:rsidR="00270085" w:rsidRPr="00270085" w:rsidRDefault="00270085" w:rsidP="00270085">
      <w:r w:rsidRPr="00270085">
        <w:t xml:space="preserve">[30 marks] AO4 [4 marks]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t>How does Russell present his ideas about poverty in the play?</w:t>
      </w:r>
    </w:p>
    <w:p w:rsidR="00270085" w:rsidRPr="00270085" w:rsidRDefault="00270085" w:rsidP="00270085">
      <w:r w:rsidRPr="00270085">
        <w:t xml:space="preserve">Write about: </w:t>
      </w:r>
    </w:p>
    <w:p w:rsidR="00000000" w:rsidRPr="00270085" w:rsidRDefault="00270085" w:rsidP="00270085">
      <w:pPr>
        <w:numPr>
          <w:ilvl w:val="0"/>
          <w:numId w:val="3"/>
        </w:numPr>
      </w:pPr>
      <w:r w:rsidRPr="00270085">
        <w:t>How poverty is presented.</w:t>
      </w:r>
    </w:p>
    <w:p w:rsidR="00000000" w:rsidRPr="00270085" w:rsidRDefault="00270085" w:rsidP="00270085">
      <w:pPr>
        <w:numPr>
          <w:ilvl w:val="0"/>
          <w:numId w:val="3"/>
        </w:numPr>
      </w:pPr>
      <w:r w:rsidRPr="00270085">
        <w:t>How poverty affects the characters in the play.</w:t>
      </w:r>
    </w:p>
    <w:p w:rsidR="00270085" w:rsidRDefault="00270085" w:rsidP="00270085">
      <w:r w:rsidRPr="00270085">
        <w:t xml:space="preserve">[30 marks] AO4 [4 marks]  </w:t>
      </w:r>
    </w:p>
    <w:p w:rsidR="00270085" w:rsidRPr="00270085" w:rsidRDefault="00270085" w:rsidP="00270085"/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t>How does Russell use the characters of Mickey and Eddie to explore ideas about nature vs nurture?</w:t>
      </w:r>
    </w:p>
    <w:p w:rsidR="00270085" w:rsidRPr="00270085" w:rsidRDefault="00270085" w:rsidP="00270085">
      <w:r w:rsidRPr="00270085">
        <w:t xml:space="preserve"> Write about: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Russell presents Mickey and Eddie.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the characters are affected by their environment.</w:t>
      </w:r>
    </w:p>
    <w:p w:rsidR="00270085" w:rsidRDefault="00270085" w:rsidP="00270085">
      <w:r w:rsidRPr="00270085">
        <w:t xml:space="preserve">[30 marks] AO4 [4 marks] </w:t>
      </w:r>
    </w:p>
    <w:p w:rsidR="00270085" w:rsidRPr="00270085" w:rsidRDefault="00270085" w:rsidP="00270085">
      <w:bookmarkStart w:id="0" w:name="_GoBack"/>
      <w:bookmarkEnd w:id="0"/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pPr>
        <w:rPr>
          <w:b/>
        </w:rPr>
      </w:pPr>
      <w:r w:rsidRPr="00270085">
        <w:rPr>
          <w:b/>
          <w:i/>
          <w:iCs/>
        </w:rPr>
        <w:t>How does Russell present ideas about family in the play?</w:t>
      </w:r>
    </w:p>
    <w:p w:rsidR="00270085" w:rsidRPr="00270085" w:rsidRDefault="00270085" w:rsidP="00270085">
      <w:r w:rsidRPr="00270085">
        <w:t xml:space="preserve"> Write about: </w:t>
      </w:r>
    </w:p>
    <w:p w:rsidR="00270085" w:rsidRPr="00270085" w:rsidRDefault="00270085" w:rsidP="00270085">
      <w:r w:rsidRPr="00270085">
        <w:t xml:space="preserve"> </w:t>
      </w:r>
    </w:p>
    <w:p w:rsidR="00270085" w:rsidRPr="00270085" w:rsidRDefault="00270085" w:rsidP="00270085">
      <w:r w:rsidRPr="00270085">
        <w:t xml:space="preserve">• </w:t>
      </w:r>
      <w:proofErr w:type="gramStart"/>
      <w:r w:rsidRPr="00270085">
        <w:t>how</w:t>
      </w:r>
      <w:proofErr w:type="gramEnd"/>
      <w:r w:rsidRPr="00270085">
        <w:t xml:space="preserve"> family life is portrayed.</w:t>
      </w:r>
    </w:p>
    <w:p w:rsidR="00270085" w:rsidRPr="00270085" w:rsidRDefault="00270085" w:rsidP="00270085">
      <w:r w:rsidRPr="00270085">
        <w:t>• The characters’ ideas about family.</w:t>
      </w:r>
    </w:p>
    <w:p w:rsidR="00270085" w:rsidRPr="00270085" w:rsidRDefault="00270085" w:rsidP="00270085">
      <w:r w:rsidRPr="00270085">
        <w:t xml:space="preserve">[30 marks] AO4 [4 marks] </w:t>
      </w:r>
    </w:p>
    <w:p w:rsidR="00270085" w:rsidRDefault="00270085"/>
    <w:sectPr w:rsidR="00270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0DF"/>
    <w:multiLevelType w:val="hybridMultilevel"/>
    <w:tmpl w:val="C6FA189E"/>
    <w:lvl w:ilvl="0" w:tplc="B49C7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A5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0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4C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E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6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2C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03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F75AB3"/>
    <w:multiLevelType w:val="hybridMultilevel"/>
    <w:tmpl w:val="C1F8DC6E"/>
    <w:lvl w:ilvl="0" w:tplc="1772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6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49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2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E4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AB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A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8F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E3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031614"/>
    <w:multiLevelType w:val="hybridMultilevel"/>
    <w:tmpl w:val="5A8C3CC8"/>
    <w:lvl w:ilvl="0" w:tplc="17B60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86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C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C8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EF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C3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07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6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0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85"/>
    <w:rsid w:val="00270085"/>
    <w:rsid w:val="00C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0992"/>
  <w15:chartTrackingRefBased/>
  <w15:docId w15:val="{2BE66B2E-46E5-4D4B-A346-C833786D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8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Burkes T</dc:creator>
  <cp:keywords/>
  <dc:description/>
  <cp:lastModifiedBy>Burkes T</cp:lastModifiedBy>
  <cp:revision>1</cp:revision>
  <dcterms:created xsi:type="dcterms:W3CDTF">2019-04-02T12:16:00Z</dcterms:created>
  <dcterms:modified xsi:type="dcterms:W3CDTF">2019-04-02T12:19:00Z</dcterms:modified>
</cp:coreProperties>
</file>